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四川省国土科学技术研究院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（四川省卫星应用技术中心）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公开考核招聘专业技术人员登记表</w:t>
      </w:r>
    </w:p>
    <w:tbl>
      <w:tblPr>
        <w:tblStyle w:val="9"/>
        <w:tblW w:w="96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272"/>
        <w:gridCol w:w="951"/>
        <w:gridCol w:w="369"/>
        <w:gridCol w:w="411"/>
        <w:gridCol w:w="851"/>
        <w:gridCol w:w="88"/>
        <w:gridCol w:w="177"/>
        <w:gridCol w:w="198"/>
        <w:gridCol w:w="760"/>
        <w:gridCol w:w="492"/>
        <w:gridCol w:w="248"/>
        <w:gridCol w:w="483"/>
        <w:gridCol w:w="402"/>
        <w:gridCol w:w="284"/>
        <w:gridCol w:w="451"/>
        <w:gridCol w:w="86"/>
        <w:gridCol w:w="19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民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现户籍地</w:t>
            </w:r>
          </w:p>
        </w:tc>
        <w:tc>
          <w:tcPr>
            <w:tcW w:w="28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省    市（县）</w:t>
            </w: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2446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  码</w:t>
            </w:r>
          </w:p>
        </w:tc>
        <w:tc>
          <w:tcPr>
            <w:tcW w:w="285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4394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077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276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4077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务</w:t>
            </w:r>
          </w:p>
        </w:tc>
        <w:tc>
          <w:tcPr>
            <w:tcW w:w="276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8471" w:type="dxa"/>
            <w:gridSpan w:val="1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最高学历学位</w:t>
            </w:r>
          </w:p>
        </w:tc>
        <w:tc>
          <w:tcPr>
            <w:tcW w:w="159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学历专业</w:t>
            </w: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20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专业技术职称</w:t>
            </w:r>
          </w:p>
        </w:tc>
        <w:tc>
          <w:tcPr>
            <w:tcW w:w="159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职称专业</w:t>
            </w:r>
          </w:p>
        </w:tc>
        <w:tc>
          <w:tcPr>
            <w:tcW w:w="15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执业资格</w:t>
            </w:r>
          </w:p>
        </w:tc>
        <w:tc>
          <w:tcPr>
            <w:tcW w:w="203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8471" w:type="dxa"/>
            <w:gridSpan w:val="1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69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3892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教育背景（从大学开始）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</w:t>
            </w: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学历/学位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694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2683"/>
              </w:tabs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hint="eastAsia" w:ascii="宋体" w:hAnsi="宋体" w:cs="宋体"/>
                <w:sz w:val="32"/>
                <w:szCs w:val="32"/>
              </w:rPr>
              <w:t>工作经历（从参加工作开始）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从事何专业技术工作</w:t>
            </w: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694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3853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主要专业技术工作业绩登记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专业技术工作名称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（项目、课题、成果等）</w:t>
            </w: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工作内容、本人做何工作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（主持、参加、独立）</w:t>
            </w: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完成情况及效果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（获何奖励效益或专利）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694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著作、论文及重要技术报告登记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</w:t>
            </w: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名称及内容提要</w:t>
            </w: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出版、登载获奖或在学术会议上交流情况</w:t>
            </w: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合（独）著、译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694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奖惩情况（县处级部门及以上颁发）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9694" w:type="dxa"/>
            <w:gridSpan w:val="1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5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5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5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要社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会关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17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  谓</w:t>
            </w:r>
          </w:p>
        </w:tc>
        <w:tc>
          <w:tcPr>
            <w:tcW w:w="1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4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（填夫或妻）</w:t>
            </w:r>
          </w:p>
        </w:tc>
        <w:tc>
          <w:tcPr>
            <w:tcW w:w="1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（填子或女）</w:t>
            </w:r>
          </w:p>
        </w:tc>
        <w:tc>
          <w:tcPr>
            <w:tcW w:w="1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（填父）</w:t>
            </w:r>
          </w:p>
        </w:tc>
        <w:tc>
          <w:tcPr>
            <w:tcW w:w="1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（填母）</w:t>
            </w:r>
          </w:p>
        </w:tc>
        <w:tc>
          <w:tcPr>
            <w:tcW w:w="1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填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</w:rPr>
              <w:t>其他重要社会关系）</w:t>
            </w:r>
          </w:p>
        </w:tc>
        <w:tc>
          <w:tcPr>
            <w:tcW w:w="1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单位或主管部门意见</w:t>
            </w:r>
          </w:p>
        </w:tc>
        <w:tc>
          <w:tcPr>
            <w:tcW w:w="8199" w:type="dxa"/>
            <w:gridSpan w:val="16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（公务员、事业单位在编工作人员按干部管理权限，由所在单位或主管部门签署是否同意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参加考核招聘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的意见，并加盖印章。）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4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本人承诺</w:t>
            </w:r>
          </w:p>
        </w:tc>
        <w:tc>
          <w:tcPr>
            <w:tcW w:w="8199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本人承诺：本表所填信息真实准确，如有造假，后果自负。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承诺人：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年  月  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备  注</w:t>
            </w:r>
          </w:p>
        </w:tc>
        <w:tc>
          <w:tcPr>
            <w:tcW w:w="8199" w:type="dxa"/>
            <w:gridSpan w:val="1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1440" w:right="1689" w:bottom="1440" w:left="168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-151130</wp:posOffset>
              </wp:positionV>
              <wp:extent cx="738505" cy="2971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505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9pt;height:23.4pt;width:58.15pt;mso-position-horizontal:outside;mso-position-horizontal-relative:margin;z-index:251659264;mso-width-relative:page;mso-height-relative:page;" filled="f" stroked="f" coordsize="21600,21600" o:gfxdata="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0QKVr9UAAAAHAQAADwAAAAAAAAABACAAAAAiAAAAZHJzL2Rvd25yZXYu&#10;eG1sUEsBAhQAFAAAAAgAh07iQHTu19k3AgAAYQ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YTJkNDg5ZmM0NGQ0OWJhMzBlYTk0NTk0MzhhYTIifQ=="/>
  </w:docVars>
  <w:rsids>
    <w:rsidRoot w:val="00000000"/>
    <w:rsid w:val="037C1244"/>
    <w:rsid w:val="05D81A37"/>
    <w:rsid w:val="077F470C"/>
    <w:rsid w:val="12B7114A"/>
    <w:rsid w:val="13B84FCD"/>
    <w:rsid w:val="16197E6B"/>
    <w:rsid w:val="19D16559"/>
    <w:rsid w:val="1BCA00BC"/>
    <w:rsid w:val="1D7048F9"/>
    <w:rsid w:val="25AC7BD0"/>
    <w:rsid w:val="26BD1CEB"/>
    <w:rsid w:val="2B171920"/>
    <w:rsid w:val="2EBF6215"/>
    <w:rsid w:val="2FC31E25"/>
    <w:rsid w:val="3B8C756F"/>
    <w:rsid w:val="3BB978A9"/>
    <w:rsid w:val="3CEB3E3A"/>
    <w:rsid w:val="476C05C1"/>
    <w:rsid w:val="4F786B55"/>
    <w:rsid w:val="539909DF"/>
    <w:rsid w:val="543D1653"/>
    <w:rsid w:val="5613290E"/>
    <w:rsid w:val="5D883BE2"/>
    <w:rsid w:val="660446B1"/>
    <w:rsid w:val="68E87BD6"/>
    <w:rsid w:val="69415D0A"/>
    <w:rsid w:val="6AFA7A59"/>
    <w:rsid w:val="6C474C68"/>
    <w:rsid w:val="71C1726B"/>
    <w:rsid w:val="748924F8"/>
    <w:rsid w:val="74C1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ind w:firstLine="539"/>
      <w:outlineLvl w:val="2"/>
    </w:pPr>
    <w:rPr>
      <w:b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720" w:firstLineChars="225"/>
    </w:pPr>
    <w:rPr>
      <w:rFonts w:ascii="仿宋_GB2312" w:eastAsia="仿宋_GB2312"/>
      <w:sz w:val="32"/>
      <w:szCs w:val="32"/>
    </w:rPr>
  </w:style>
  <w:style w:type="paragraph" w:styleId="5">
    <w:name w:val="Body Text"/>
    <w:basedOn w:val="1"/>
    <w:next w:val="1"/>
    <w:qFormat/>
    <w:uiPriority w:val="0"/>
    <w:pPr>
      <w:wordWrap w:val="0"/>
      <w:spacing w:after="120"/>
    </w:pPr>
    <w:rPr>
      <w:rFonts w:ascii="宋体" w:hAnsi="宋体"/>
      <w:sz w:val="28"/>
      <w:szCs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2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2023-08-07T03:16:00Z</dcterms:created>
  <dc:creator>hp</dc:creator>
  <cp:lastModifiedBy>吹吹风</cp:lastModifiedBy>
  <dcterms:modified xsi:type="dcterms:W3CDTF">2023-08-07T04:31:42Z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3E09D3C90DDA427BBB349EC5786C0B29_12</vt:lpwstr>
  </property>
</Properties>
</file>