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B8" w:rsidRDefault="001149B6">
      <w:pPr>
        <w:widowControl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bCs/>
          <w:kern w:val="0"/>
          <w:sz w:val="28"/>
          <w:szCs w:val="28"/>
        </w:rPr>
        <w:t>：</w:t>
      </w:r>
    </w:p>
    <w:p w:rsidR="000A16B8" w:rsidRDefault="001149B6">
      <w:pPr>
        <w:widowControl/>
        <w:jc w:val="center"/>
        <w:rPr>
          <w:rFonts w:ascii="方正小标宋简体" w:eastAsia="方正小标宋简体" w:hAnsi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202</w:t>
      </w:r>
      <w:r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3</w:t>
      </w:r>
      <w:r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年公开选聘农村中小学教师到城区学校任教报考信息确认表</w:t>
      </w:r>
    </w:p>
    <w:p w:rsidR="000A16B8" w:rsidRDefault="001149B6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   </w:t>
      </w:r>
    </w:p>
    <w:tbl>
      <w:tblPr>
        <w:tblW w:w="9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936"/>
        <w:gridCol w:w="399"/>
        <w:gridCol w:w="471"/>
        <w:gridCol w:w="472"/>
        <w:gridCol w:w="230"/>
        <w:gridCol w:w="303"/>
        <w:gridCol w:w="244"/>
        <w:gridCol w:w="322"/>
        <w:gridCol w:w="592"/>
        <w:gridCol w:w="352"/>
        <w:gridCol w:w="473"/>
        <w:gridCol w:w="629"/>
        <w:gridCol w:w="453"/>
        <w:gridCol w:w="298"/>
        <w:gridCol w:w="162"/>
        <w:gridCol w:w="410"/>
        <w:gridCol w:w="342"/>
        <w:gridCol w:w="178"/>
        <w:gridCol w:w="382"/>
        <w:gridCol w:w="999"/>
      </w:tblGrid>
      <w:tr w:rsidR="000A16B8">
        <w:trPr>
          <w:trHeight w:val="943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个人一寸彩色免冠近照</w:t>
            </w:r>
          </w:p>
        </w:tc>
      </w:tr>
      <w:tr w:rsidR="000A16B8">
        <w:trPr>
          <w:trHeight w:val="723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面貌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家庭详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细住址</w:t>
            </w:r>
          </w:p>
        </w:tc>
        <w:tc>
          <w:tcPr>
            <w:tcW w:w="4580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wordWrap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县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)       </w:t>
            </w:r>
            <w:r>
              <w:rPr>
                <w:rFonts w:ascii="宋体" w:hAnsi="宋体" w:hint="eastAsia"/>
                <w:kern w:val="0"/>
                <w:szCs w:val="21"/>
              </w:rPr>
              <w:t>乡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镇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)       </w:t>
            </w:r>
            <w:r>
              <w:rPr>
                <w:rFonts w:ascii="宋体" w:hAnsi="宋体" w:hint="eastAsia"/>
                <w:kern w:val="0"/>
                <w:szCs w:val="21"/>
              </w:rPr>
              <w:t>村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街道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) 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958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458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765"/>
          <w:jc w:val="center"/>
        </w:trPr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历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毕业时间</w:t>
            </w:r>
          </w:p>
        </w:tc>
        <w:tc>
          <w:tcPr>
            <w:tcW w:w="198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院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902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身体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状况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71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始学历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2" w:type="dxa"/>
            <w:gridSpan w:val="3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9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818"/>
          <w:jc w:val="center"/>
        </w:trPr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现学历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617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成员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及主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要社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会关系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称呼</w:t>
            </w: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  <w:r>
              <w:rPr>
                <w:rFonts w:ascii="宋体" w:hAnsi="宋体" w:hint="eastAsia"/>
                <w:kern w:val="0"/>
                <w:szCs w:val="21"/>
              </w:rPr>
              <w:t>及</w:t>
            </w: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</w:tr>
      <w:tr w:rsidR="000A16B8">
        <w:trPr>
          <w:trHeight w:val="632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632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632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632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571"/>
          <w:jc w:val="center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4018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学习</w:t>
            </w:r>
          </w:p>
          <w:p w:rsidR="000A16B8" w:rsidRDefault="001149B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和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工作简</w:t>
            </w:r>
            <w:bookmarkStart w:id="0" w:name="_GoBack"/>
            <w:bookmarkEnd w:id="0"/>
            <w:r>
              <w:rPr>
                <w:rFonts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47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1638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A16B8">
              <w:lastRenderedPageBreak/>
              <w:pict>
                <v:line id="_x0000_s1026" style="position:absolute;left:0;text-align:left;z-index:251659264;mso-position-horizontal-relative:text;mso-position-vertical-relative:text" from="-3.9pt,.35pt" to="472.35pt,1.1pt" o:gfxdata="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GTVxXUAAAABQEA&#10;AA8AAAAAAAAAAQAgAAAAIgAAAGRycy9kb3ducmV2LnhtbFBLAQIUABQAAAAIAIdO4kBBK8tO5QEA&#10;AKcDAAAOAAAAAAAAAAEAIAAAACMBAABkcnMvZTJvRG9jLnhtbFBLBQYAAAAABgAGAFkBAAB6BQAA&#10;AAA=&#10;" strokecolor="black [3213]"/>
              </w:pict>
            </w:r>
            <w:r w:rsidR="001149B6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="001149B6">
              <w:rPr>
                <w:rFonts w:ascii="宋体" w:hAnsi="宋体" w:hint="eastAsia"/>
                <w:kern w:val="0"/>
                <w:szCs w:val="21"/>
              </w:rPr>
              <w:t>近</w:t>
            </w:r>
            <w:r w:rsidR="001149B6">
              <w:rPr>
                <w:rFonts w:ascii="宋体" w:hAnsi="宋体" w:hint="eastAsia"/>
                <w:kern w:val="0"/>
                <w:szCs w:val="21"/>
              </w:rPr>
              <w:t>三</w:t>
            </w:r>
            <w:r w:rsidR="001149B6">
              <w:rPr>
                <w:rFonts w:ascii="宋体" w:hAnsi="宋体" w:hint="eastAsia"/>
                <w:kern w:val="0"/>
                <w:szCs w:val="21"/>
              </w:rPr>
              <w:t>年年度考核</w:t>
            </w:r>
          </w:p>
        </w:tc>
        <w:tc>
          <w:tcPr>
            <w:tcW w:w="8647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年：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Cs w:val="21"/>
              </w:rPr>
              <w:t>年：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22</w:t>
            </w:r>
            <w:r>
              <w:rPr>
                <w:rFonts w:ascii="宋体" w:hAnsi="宋体" w:hint="eastAsia"/>
                <w:kern w:val="0"/>
                <w:szCs w:val="21"/>
              </w:rPr>
              <w:t>年：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0A16B8">
        <w:trPr>
          <w:trHeight w:val="5450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奖惩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647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1441"/>
          <w:jc w:val="center"/>
        </w:trPr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报考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加分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B8" w:rsidRDefault="001149B6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审查人</w:t>
            </w:r>
          </w:p>
          <w:p w:rsidR="000A16B8" w:rsidRDefault="001149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6B8" w:rsidRDefault="000A16B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A16B8">
        <w:trPr>
          <w:trHeight w:val="2984"/>
          <w:jc w:val="center"/>
        </w:trPr>
        <w:tc>
          <w:tcPr>
            <w:tcW w:w="4842" w:type="dxa"/>
            <w:gridSpan w:val="10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1149B6">
            <w:pPr>
              <w:pStyle w:val="a6"/>
              <w:widowControl w:val="0"/>
              <w:spacing w:line="420" w:lineRule="exact"/>
              <w:ind w:firstLineChars="200" w:firstLine="420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本人承诺：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对以上所填内容和提供证件的真实性负责，若有虚假，自愿取消选聘资格，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1"/>
                <w:szCs w:val="21"/>
              </w:rPr>
              <w:t>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1"/>
                <w:szCs w:val="21"/>
              </w:rPr>
              <w:t>年内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1"/>
                <w:szCs w:val="21"/>
              </w:rPr>
              <w:t>不得参加城区学校选聘教师考试，五年内不申请县外教师考调。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借用（上派跟岗）人员立即返回编制所在学校工作，并按《四川省人事考试违规违纪行为处理办法》处理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。</w:t>
            </w:r>
          </w:p>
          <w:p w:rsidR="000A16B8" w:rsidRDefault="001149B6">
            <w:pPr>
              <w:pStyle w:val="a6"/>
              <w:widowControl w:val="0"/>
              <w:spacing w:line="420" w:lineRule="exact"/>
              <w:ind w:firstLineChars="200" w:firstLine="420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本次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选聘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到县城学校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后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自愿聘用在设岗学校空缺岗位等级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。</w:t>
            </w:r>
          </w:p>
          <w:p w:rsidR="000A16B8" w:rsidRDefault="000A16B8">
            <w:pPr>
              <w:pStyle w:val="a6"/>
              <w:widowControl w:val="0"/>
              <w:spacing w:line="560" w:lineRule="exact"/>
              <w:ind w:firstLineChars="200"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A16B8" w:rsidRDefault="001149B6">
            <w:pPr>
              <w:pStyle w:val="a6"/>
              <w:widowControl w:val="0"/>
              <w:spacing w:line="560" w:lineRule="exact"/>
              <w:ind w:firstLineChars="200"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承诺人（签字）：</w:t>
            </w:r>
          </w:p>
          <w:p w:rsidR="000A16B8" w:rsidRDefault="001149B6">
            <w:pPr>
              <w:pStyle w:val="a6"/>
              <w:widowControl w:val="0"/>
              <w:spacing w:line="560" w:lineRule="exact"/>
              <w:ind w:firstLineChars="500" w:firstLine="140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0A16B8" w:rsidRDefault="000A16B8">
            <w:pPr>
              <w:pStyle w:val="a6"/>
              <w:widowControl w:val="0"/>
              <w:spacing w:line="560" w:lineRule="exact"/>
              <w:ind w:firstLineChars="600" w:firstLine="132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0A16B8">
            <w:pPr>
              <w:spacing w:line="100" w:lineRule="atLeast"/>
              <w:rPr>
                <w:rFonts w:ascii="宋体" w:hAnsi="宋体"/>
                <w:kern w:val="0"/>
                <w:szCs w:val="21"/>
              </w:rPr>
            </w:pPr>
          </w:p>
          <w:p w:rsidR="000A16B8" w:rsidRDefault="000A16B8">
            <w:pPr>
              <w:spacing w:line="100" w:lineRule="atLeast"/>
              <w:rPr>
                <w:rFonts w:ascii="宋体" w:hAnsi="宋体"/>
                <w:kern w:val="0"/>
                <w:szCs w:val="21"/>
              </w:rPr>
            </w:pPr>
          </w:p>
          <w:p w:rsidR="000A16B8" w:rsidRDefault="001149B6">
            <w:pPr>
              <w:pStyle w:val="a6"/>
              <w:widowControl w:val="0"/>
              <w:spacing w:line="5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学校意见（公章）：</w:t>
            </w:r>
          </w:p>
          <w:p w:rsidR="000A16B8" w:rsidRDefault="000A16B8">
            <w:pPr>
              <w:pStyle w:val="a6"/>
              <w:widowControl w:val="0"/>
              <w:spacing w:line="560" w:lineRule="exact"/>
              <w:ind w:firstLineChars="200"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A16B8" w:rsidRDefault="001149B6">
            <w:pPr>
              <w:pStyle w:val="a6"/>
              <w:widowControl w:val="0"/>
              <w:spacing w:line="5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长（签字）：</w:t>
            </w:r>
          </w:p>
          <w:p w:rsidR="000A16B8" w:rsidRDefault="001149B6">
            <w:pPr>
              <w:pStyle w:val="a6"/>
              <w:widowControl w:val="0"/>
              <w:spacing w:line="560" w:lineRule="exact"/>
              <w:ind w:firstLineChars="800" w:firstLine="2240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A16B8">
        <w:trPr>
          <w:trHeight w:val="2635"/>
          <w:jc w:val="center"/>
        </w:trPr>
        <w:tc>
          <w:tcPr>
            <w:tcW w:w="4842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6B8" w:rsidRDefault="000A16B8">
            <w:pPr>
              <w:pStyle w:val="a6"/>
              <w:widowControl w:val="0"/>
              <w:spacing w:line="560" w:lineRule="exact"/>
              <w:ind w:firstLineChars="600" w:firstLine="132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6B8" w:rsidRDefault="001149B6">
            <w:pPr>
              <w:pStyle w:val="a6"/>
              <w:widowControl w:val="0"/>
              <w:spacing w:line="5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审查意见：</w:t>
            </w:r>
          </w:p>
          <w:p w:rsidR="000A16B8" w:rsidRDefault="000A16B8">
            <w:pPr>
              <w:pStyle w:val="a6"/>
              <w:widowControl w:val="0"/>
              <w:spacing w:line="5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A16B8" w:rsidRDefault="000A16B8">
            <w:pPr>
              <w:pStyle w:val="a6"/>
              <w:widowControl w:val="0"/>
              <w:spacing w:line="5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A16B8" w:rsidRDefault="001149B6">
            <w:pPr>
              <w:pStyle w:val="a6"/>
              <w:widowControl w:val="0"/>
              <w:spacing w:line="56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审查人签字：</w:t>
            </w:r>
          </w:p>
          <w:p w:rsidR="000A16B8" w:rsidRDefault="001149B6">
            <w:pPr>
              <w:pStyle w:val="a6"/>
              <w:widowControl w:val="0"/>
              <w:spacing w:line="560" w:lineRule="exact"/>
              <w:ind w:firstLineChars="700" w:firstLine="196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A16B8" w:rsidRDefault="000A16B8">
      <w:pPr>
        <w:widowControl/>
        <w:rPr>
          <w:kern w:val="0"/>
        </w:rPr>
      </w:pPr>
    </w:p>
    <w:sectPr w:rsidR="000A16B8" w:rsidSect="000A16B8">
      <w:pgSz w:w="11906" w:h="16838"/>
      <w:pgMar w:top="907" w:right="1361" w:bottom="79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B6" w:rsidRDefault="001149B6" w:rsidP="00F27A99">
      <w:r>
        <w:separator/>
      </w:r>
    </w:p>
  </w:endnote>
  <w:endnote w:type="continuationSeparator" w:id="0">
    <w:p w:rsidR="001149B6" w:rsidRDefault="001149B6" w:rsidP="00F2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B6" w:rsidRDefault="001149B6" w:rsidP="00F27A99">
      <w:r>
        <w:separator/>
      </w:r>
    </w:p>
  </w:footnote>
  <w:footnote w:type="continuationSeparator" w:id="0">
    <w:p w:rsidR="001149B6" w:rsidRDefault="001149B6" w:rsidP="00F27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5ODI3NGJhNmE3YzdmODY2NTJiYTgzNjkwYTYxZDAifQ=="/>
  </w:docVars>
  <w:rsids>
    <w:rsidRoot w:val="00172A27"/>
    <w:rsid w:val="000278BC"/>
    <w:rsid w:val="000A16B8"/>
    <w:rsid w:val="001149B6"/>
    <w:rsid w:val="00172A27"/>
    <w:rsid w:val="00284D10"/>
    <w:rsid w:val="00491E08"/>
    <w:rsid w:val="0058123F"/>
    <w:rsid w:val="00736A4F"/>
    <w:rsid w:val="008C0354"/>
    <w:rsid w:val="00957D82"/>
    <w:rsid w:val="00976674"/>
    <w:rsid w:val="00A41BAC"/>
    <w:rsid w:val="00D84C0F"/>
    <w:rsid w:val="00F27A99"/>
    <w:rsid w:val="0CFD1820"/>
    <w:rsid w:val="0CFF7F54"/>
    <w:rsid w:val="144F4666"/>
    <w:rsid w:val="155871E1"/>
    <w:rsid w:val="15AF3ADC"/>
    <w:rsid w:val="23F1265C"/>
    <w:rsid w:val="26396E6D"/>
    <w:rsid w:val="289B4C86"/>
    <w:rsid w:val="292737F5"/>
    <w:rsid w:val="32020E61"/>
    <w:rsid w:val="3B5B19AE"/>
    <w:rsid w:val="491E4566"/>
    <w:rsid w:val="4B1428D2"/>
    <w:rsid w:val="4BEC3439"/>
    <w:rsid w:val="51494024"/>
    <w:rsid w:val="51B67328"/>
    <w:rsid w:val="5E087CE6"/>
    <w:rsid w:val="60095FF0"/>
    <w:rsid w:val="628D3227"/>
    <w:rsid w:val="644A1C7C"/>
    <w:rsid w:val="6D693566"/>
    <w:rsid w:val="72BF44CC"/>
    <w:rsid w:val="7F84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6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A16B8"/>
    <w:rPr>
      <w:sz w:val="18"/>
      <w:szCs w:val="18"/>
    </w:rPr>
  </w:style>
  <w:style w:type="paragraph" w:styleId="a4">
    <w:name w:val="footer"/>
    <w:basedOn w:val="a"/>
    <w:link w:val="Char"/>
    <w:qFormat/>
    <w:rsid w:val="000A1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A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">
    <w:name w:val="0"/>
    <w:basedOn w:val="a"/>
    <w:qFormat/>
    <w:rsid w:val="000A16B8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5"/>
    <w:qFormat/>
    <w:rsid w:val="000A16B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0A16B8"/>
    <w:rPr>
      <w:kern w:val="2"/>
      <w:sz w:val="18"/>
      <w:szCs w:val="18"/>
    </w:rPr>
  </w:style>
  <w:style w:type="paragraph" w:styleId="a6">
    <w:name w:val="No Spacing"/>
    <w:uiPriority w:val="1"/>
    <w:qFormat/>
    <w:rsid w:val="000A16B8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320</Characters>
  <Application>Microsoft Office Word</Application>
  <DocSecurity>0</DocSecurity>
  <Lines>15</Lines>
  <Paragraphs>15</Paragraphs>
  <ScaleCrop>false</ScaleCrop>
  <Company>jyj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平昌县公开招聘中小学教师个人报考信息确认表</dc:title>
  <dc:creator>rsg</dc:creator>
  <cp:lastModifiedBy>Administrator</cp:lastModifiedBy>
  <cp:revision>2</cp:revision>
  <cp:lastPrinted>2022-08-11T00:36:00Z</cp:lastPrinted>
  <dcterms:created xsi:type="dcterms:W3CDTF">2023-08-07T01:29:00Z</dcterms:created>
  <dcterms:modified xsi:type="dcterms:W3CDTF">2023-08-07T01:29:00Z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C57F1FEC2DB04C818577B423B9EE6BFD</vt:lpwstr>
  </property>
</Properties>
</file>