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6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676"/>
        <w:gridCol w:w="1676"/>
        <w:gridCol w:w="1676"/>
        <w:gridCol w:w="1676"/>
        <w:gridCol w:w="1676"/>
        <w:gridCol w:w="1676"/>
        <w:gridCol w:w="2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6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正宁县消防救援大队消防文员招录体能测试项目及标准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男子3000米（分钟）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20-24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25-27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28-30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31-33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34-36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37-39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Style w:val="4"/>
                <w:lang w:val="en-US" w:eastAsia="zh-CN" w:bidi="ar"/>
              </w:rPr>
              <w:t>岁及以上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6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男子俯卧撑评分标准（次/2分钟）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20-24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25-27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28-30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31-33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34-36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37-39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Style w:val="4"/>
                <w:lang w:val="en-US" w:eastAsia="zh-CN" w:bidi="ar"/>
              </w:rPr>
              <w:t>岁及以上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68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68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66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64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62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62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62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58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56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56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56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54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52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50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48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46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44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46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46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44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42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40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42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42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38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36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36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34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32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34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32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30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34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34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32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28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6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男子</w:t>
            </w:r>
            <w:r>
              <w:rPr>
                <w:rStyle w:val="5"/>
                <w:lang w:val="en-US" w:eastAsia="zh-CN" w:bidi="ar"/>
              </w:rPr>
              <w:t>屈腿仰卧起坐（次/</w:t>
            </w:r>
            <w:r>
              <w:rPr>
                <w:rStyle w:val="5"/>
                <w:rFonts w:hint="eastAsia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分钟）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20-24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25-27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28-30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31-33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34-36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37-39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Style w:val="4"/>
                <w:lang w:val="en-US" w:eastAsia="zh-CN" w:bidi="ar"/>
              </w:rPr>
              <w:t>岁及以上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73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6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女子1500米（分钟）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20-24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25-27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28-30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31-33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34-36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37-39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Style w:val="4"/>
                <w:lang w:val="en-US" w:eastAsia="zh-CN" w:bidi="ar"/>
              </w:rPr>
              <w:t>岁及以上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7′55″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8′15″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6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女子跳绳评分标准（次/1分钟）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20-24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25-27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28-30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31-33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34-36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37-39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Style w:val="4"/>
                <w:lang w:val="en-US" w:eastAsia="zh-CN" w:bidi="ar"/>
              </w:rPr>
              <w:t>岁及以上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6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女子</w:t>
            </w:r>
            <w:r>
              <w:rPr>
                <w:rStyle w:val="5"/>
                <w:lang w:val="en-US" w:eastAsia="zh-CN" w:bidi="ar"/>
              </w:rPr>
              <w:t>屈腿仰卧起坐（次/</w:t>
            </w:r>
            <w:r>
              <w:rPr>
                <w:rStyle w:val="5"/>
                <w:rFonts w:hint="eastAsia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分钟）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20-24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25-27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28-30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31-33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34-36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37-39</w:t>
            </w:r>
            <w:r>
              <w:rPr>
                <w:rStyle w:val="4"/>
                <w:lang w:val="en-US" w:eastAsia="zh-CN" w:bidi="ar"/>
              </w:rPr>
              <w:t>岁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Style w:val="4"/>
                <w:lang w:val="en-US" w:eastAsia="zh-CN" w:bidi="ar"/>
              </w:rPr>
              <w:t>岁及以上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2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MzZmZjgzZWQ4MTY2ZDY2NzliZjQ1Y2U1MTkyMzEifQ=="/>
  </w:docVars>
  <w:rsids>
    <w:rsidRoot w:val="00000000"/>
    <w:rsid w:val="044572F1"/>
    <w:rsid w:val="0F9333CC"/>
    <w:rsid w:val="10DB72A4"/>
    <w:rsid w:val="16D638F3"/>
    <w:rsid w:val="1BCB50BF"/>
    <w:rsid w:val="27DA0BE7"/>
    <w:rsid w:val="28B00341"/>
    <w:rsid w:val="34E475B8"/>
    <w:rsid w:val="35635233"/>
    <w:rsid w:val="3A375127"/>
    <w:rsid w:val="428E1E1E"/>
    <w:rsid w:val="46A55988"/>
    <w:rsid w:val="48410A44"/>
    <w:rsid w:val="4B8A5C98"/>
    <w:rsid w:val="50AD1F71"/>
    <w:rsid w:val="5B4160C5"/>
    <w:rsid w:val="5DA87DE0"/>
    <w:rsid w:val="613D5901"/>
    <w:rsid w:val="637E32BC"/>
    <w:rsid w:val="682269E1"/>
    <w:rsid w:val="69EE301F"/>
    <w:rsid w:val="6C4B1C30"/>
    <w:rsid w:val="6E2A2D48"/>
    <w:rsid w:val="735F1CCA"/>
    <w:rsid w:val="7D8E5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991</Words>
  <Characters>2070</Characters>
  <Lines>0</Lines>
  <Paragraphs>0</Paragraphs>
  <TotalTime>201</TotalTime>
  <ScaleCrop>false</ScaleCrop>
  <LinksUpToDate>false</LinksUpToDate>
  <CharactersWithSpaces>2130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2022-04-13T01:27:00Z</dcterms:created>
  <dc:creator>作战训练科</dc:creator>
  <cp:lastModifiedBy>Administrator</cp:lastModifiedBy>
  <cp:lastPrinted>2023-07-24T03:35:02Z</cp:lastPrinted>
  <dcterms:modified xsi:type="dcterms:W3CDTF">2023-07-24T06:58:10Z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7AA75623213948B1A49C7571004A3A66_13</vt:lpwstr>
  </property>
</Properties>
</file>