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黑体"/>
                <w:b/>
                <w:bCs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5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7" w:hRule="atLeast"/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5"/>
              <w:tblW w:w="0" w:type="auto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6"/>
              <w:gridCol w:w="1320"/>
              <w:gridCol w:w="123"/>
              <w:gridCol w:w="1261"/>
              <w:gridCol w:w="417"/>
              <w:gridCol w:w="843"/>
              <w:gridCol w:w="161"/>
              <w:gridCol w:w="885"/>
              <w:gridCol w:w="589"/>
              <w:gridCol w:w="631"/>
              <w:gridCol w:w="631"/>
              <w:gridCol w:w="268"/>
              <w:gridCol w:w="172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8" w:hRule="atLeast"/>
              </w:trPr>
              <w:tc>
                <w:tcPr>
                  <w:tcW w:w="1626" w:type="dxa"/>
                  <w:tcBorders>
                    <w:top w:val="single" w:color="auto" w:sz="4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color="auto" w:sz="4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gridSpan w:val="3"/>
                  <w:tcBorders>
                    <w:top w:val="single" w:color="auto" w:sz="4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auto" w:sz="4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2"/>
                  <w:vMerge w:val="restart"/>
                  <w:tcBorders>
                    <w:top w:val="single" w:color="auto" w:sz="4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照</w:t>
                  </w: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8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3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851" w:type="dxa"/>
                  <w:gridSpan w:val="3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3121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  <w:t>资格证书</w:t>
                  </w:r>
                </w:p>
              </w:tc>
              <w:tc>
                <w:tcPr>
                  <w:tcW w:w="3259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报考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  <w:t>职位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婚姻状况</w:t>
                  </w:r>
                </w:p>
              </w:tc>
              <w:tc>
                <w:tcPr>
                  <w:tcW w:w="3259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  <w:t>详细</w:t>
                  </w: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172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3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412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3259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7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学习经历</w:t>
                  </w:r>
                </w:p>
              </w:tc>
              <w:tc>
                <w:tcPr>
                  <w:tcW w:w="8858" w:type="dxa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仿宋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67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相关工作经验社会工作经历</w:t>
                  </w:r>
                </w:p>
              </w:tc>
              <w:tc>
                <w:tcPr>
                  <w:tcW w:w="8858" w:type="dxa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仿宋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7" w:hRule="atLeast"/>
              </w:trPr>
              <w:tc>
                <w:tcPr>
                  <w:tcW w:w="162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8858" w:type="dxa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仿宋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仿宋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1626" w:type="dxa"/>
                  <w:vMerge w:val="restart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家庭成员情况</w:t>
                  </w:r>
                </w:p>
              </w:tc>
              <w:tc>
                <w:tcPr>
                  <w:tcW w:w="144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3109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262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职务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4" w:hRule="atLeast"/>
              </w:trPr>
              <w:tc>
                <w:tcPr>
                  <w:tcW w:w="1626" w:type="dxa"/>
                  <w:vMerge w:val="continue"/>
                  <w:tcBorders>
                    <w:top w:val="single" w:color="000000" w:sz="6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58" w:type="dxa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仿宋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注：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1、</w:t>
            </w:r>
            <w:r>
              <w:rPr>
                <w:rFonts w:ascii="仿宋" w:hAnsi="仿宋" w:eastAsia="仿宋" w:cs="宋体"/>
                <w:kern w:val="0"/>
                <w:szCs w:val="21"/>
              </w:rPr>
              <w:t>"工作单位、职务"一栏为社会在职人员必填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；2、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本次招聘系临时用工，不占用地方编制。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color w:val="auto"/>
          <w:highlight w:val="none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TQyMGJlMzAwMzhhNjU1OWMwY2VmNDBkMTBhZjcifQ=="/>
  </w:docVars>
  <w:rsids>
    <w:rsidRoot w:val="00000000"/>
    <w:rsid w:val="02783B2F"/>
    <w:rsid w:val="0E1711A3"/>
    <w:rsid w:val="156C55BC"/>
    <w:rsid w:val="1A4D3ABA"/>
    <w:rsid w:val="26BE72FA"/>
    <w:rsid w:val="35106D34"/>
    <w:rsid w:val="3BE63CF7"/>
    <w:rsid w:val="45132898"/>
    <w:rsid w:val="4ADE08C3"/>
    <w:rsid w:val="4B35552D"/>
    <w:rsid w:val="551B39E5"/>
    <w:rsid w:val="5EFF3786"/>
    <w:rsid w:val="6F51652A"/>
    <w:rsid w:val="703B4AE4"/>
    <w:rsid w:val="95725798"/>
    <w:rsid w:val="F62C20B7"/>
    <w:rsid w:val="F77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bds_more2"/>
    <w:basedOn w:val="6"/>
    <w:qFormat/>
    <w:uiPriority w:val="0"/>
    <w:rPr>
      <w:rFonts w:hint="eastAsia" w:ascii="宋体" w:hAnsi="宋体" w:eastAsia="宋体" w:cs="宋体"/>
    </w:rPr>
  </w:style>
  <w:style w:type="character" w:customStyle="1" w:styleId="9">
    <w:name w:val="bds_more3"/>
    <w:basedOn w:val="6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0">
    <w:name w:val="bds_more4"/>
    <w:basedOn w:val="6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1">
    <w:name w:val="bds_nopic"/>
    <w:basedOn w:val="6"/>
    <w:qFormat/>
    <w:uiPriority w:val="0"/>
  </w:style>
  <w:style w:type="character" w:customStyle="1" w:styleId="12">
    <w:name w:val="bds_nopic1"/>
    <w:basedOn w:val="6"/>
    <w:qFormat/>
    <w:uiPriority w:val="0"/>
  </w:style>
  <w:style w:type="character" w:customStyle="1" w:styleId="13">
    <w:name w:val="bds_nopic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2539</Words>
  <Characters>2710</Characters>
  <Paragraphs>68</Paragraphs>
  <TotalTime>15</TotalTime>
  <ScaleCrop>false</ScaleCrop>
  <LinksUpToDate>false</LinksUpToDate>
  <CharactersWithSpaces>2710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2021-04-16T16:00:00Z</dcterms:created>
  <dc:creator>安宁</dc:creator>
  <cp:lastModifiedBy>东北烤面筋</cp:lastModifiedBy>
  <cp:lastPrinted>2023-08-01T01:57:55Z</cp:lastPrinted>
  <dcterms:modified xsi:type="dcterms:W3CDTF">2023-08-01T01:59:02Z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B169A0FDBE8E44B6B1A105E8B0F286E4_13</vt:lpwstr>
  </property>
</Properties>
</file>