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76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宝兴县人民法院公开招聘聘用书记员</w:t>
      </w:r>
    </w:p>
    <w:p>
      <w:pPr>
        <w:spacing w:line="576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报名登记表</w:t>
      </w:r>
    </w:p>
    <w:bookmarkEnd w:id="0"/>
    <w:tbl>
      <w:tblPr>
        <w:tblStyle w:val="4"/>
        <w:tblW w:w="108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880"/>
        <w:gridCol w:w="648"/>
        <w:gridCol w:w="346"/>
        <w:gridCol w:w="789"/>
        <w:gridCol w:w="101"/>
        <w:gridCol w:w="1201"/>
        <w:gridCol w:w="532"/>
        <w:gridCol w:w="1275"/>
        <w:gridCol w:w="1250"/>
        <w:gridCol w:w="1160"/>
        <w:gridCol w:w="14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（插入1寸近期彩色免冠证件照）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  <w:jc w:val="center"/>
        </w:trPr>
        <w:tc>
          <w:tcPr>
            <w:tcW w:w="11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民族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面貌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ind w:firstLine="241" w:firstLineChars="100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ind w:left="-84" w:leftChars="-40" w:right="-50" w:rightChars="-24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06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1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籍贯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06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268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810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268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810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2689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全日制</w:t>
            </w:r>
          </w:p>
          <w:p>
            <w:pPr>
              <w:spacing w:line="576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教  育</w:t>
            </w:r>
          </w:p>
        </w:tc>
        <w:tc>
          <w:tcPr>
            <w:tcW w:w="1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毕业院校系及专业</w:t>
            </w:r>
          </w:p>
        </w:tc>
        <w:tc>
          <w:tcPr>
            <w:tcW w:w="38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90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在  职</w:t>
            </w:r>
          </w:p>
          <w:p>
            <w:pPr>
              <w:spacing w:line="576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教  育</w:t>
            </w:r>
          </w:p>
        </w:tc>
        <w:tc>
          <w:tcPr>
            <w:tcW w:w="1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毕业院校系及专业</w:t>
            </w:r>
          </w:p>
        </w:tc>
        <w:tc>
          <w:tcPr>
            <w:tcW w:w="38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68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810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268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810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4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本</w:t>
            </w:r>
          </w:p>
          <w:p>
            <w:pPr>
              <w:widowControl/>
              <w:spacing w:line="576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spacing w:line="576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简</w:t>
            </w: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历</w:t>
            </w:r>
          </w:p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（从大学开始填写）</w:t>
            </w:r>
          </w:p>
        </w:tc>
        <w:tc>
          <w:tcPr>
            <w:tcW w:w="963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仿宋_GB2312" w:hAnsi="宋体" w:eastAsia="仿宋_GB2312"/>
                <w:b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1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家</w:t>
            </w:r>
          </w:p>
          <w:p>
            <w:pPr>
              <w:widowControl/>
              <w:spacing w:line="576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庭</w:t>
            </w:r>
          </w:p>
          <w:p>
            <w:pPr>
              <w:widowControl/>
              <w:spacing w:line="576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spacing w:line="576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spacing w:line="576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成</w:t>
            </w:r>
          </w:p>
          <w:p>
            <w:pPr>
              <w:widowControl/>
              <w:spacing w:line="576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员</w:t>
            </w:r>
          </w:p>
          <w:p>
            <w:pPr>
              <w:widowControl/>
              <w:spacing w:line="576" w:lineRule="exac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ind w:left="723" w:hanging="723" w:hangingChars="300"/>
              <w:jc w:val="center"/>
              <w:rPr>
                <w:rFonts w:ascii="宋体" w:hAnsi="宋体" w:cs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8"/>
              </w:rPr>
              <w:t>称谓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ind w:left="723" w:hanging="723" w:hangingChars="300"/>
              <w:jc w:val="center"/>
              <w:rPr>
                <w:rFonts w:ascii="宋体" w:hAnsi="宋体" w:cs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8"/>
              </w:rPr>
              <w:t>姓名</w:t>
            </w:r>
          </w:p>
        </w:tc>
        <w:tc>
          <w:tcPr>
            <w:tcW w:w="26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ind w:left="723" w:hanging="723" w:hangingChars="300"/>
              <w:jc w:val="center"/>
              <w:rPr>
                <w:rFonts w:ascii="宋体" w:hAnsi="宋体" w:cs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8"/>
              </w:rPr>
              <w:t>身份证号码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ind w:left="723" w:hanging="723" w:hangingChars="300"/>
              <w:jc w:val="center"/>
              <w:rPr>
                <w:rFonts w:ascii="宋体" w:hAnsi="宋体" w:cs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8"/>
              </w:rPr>
              <w:t>政治</w:t>
            </w:r>
          </w:p>
          <w:p>
            <w:pPr>
              <w:widowControl/>
              <w:spacing w:line="576" w:lineRule="exact"/>
              <w:ind w:left="723" w:hanging="723" w:hangingChars="300"/>
              <w:jc w:val="center"/>
              <w:rPr>
                <w:rFonts w:ascii="宋体" w:hAnsi="宋体" w:cs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8"/>
              </w:rPr>
              <w:t>面貌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ind w:left="723" w:hanging="723" w:hangingChars="300"/>
              <w:jc w:val="center"/>
              <w:rPr>
                <w:rFonts w:ascii="宋体" w:hAnsi="宋体" w:cs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8"/>
              </w:rPr>
              <w:t>工作单位</w:t>
            </w:r>
          </w:p>
          <w:p>
            <w:pPr>
              <w:widowControl/>
              <w:spacing w:line="576" w:lineRule="exact"/>
              <w:ind w:left="723" w:hanging="723" w:hangingChars="300"/>
              <w:jc w:val="center"/>
              <w:rPr>
                <w:rFonts w:ascii="宋体" w:hAnsi="宋体" w:cs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8"/>
              </w:rPr>
              <w:t>及职务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ind w:left="723" w:hanging="723" w:hangingChars="300"/>
              <w:jc w:val="center"/>
              <w:rPr>
                <w:rFonts w:ascii="宋体" w:hAnsi="宋体" w:cs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8"/>
              </w:rPr>
              <w:t>联系</w:t>
            </w:r>
          </w:p>
          <w:p>
            <w:pPr>
              <w:widowControl/>
              <w:spacing w:line="576" w:lineRule="exact"/>
              <w:ind w:left="723" w:hanging="723" w:hangingChars="300"/>
              <w:jc w:val="center"/>
              <w:rPr>
                <w:rFonts w:ascii="宋体" w:hAnsi="宋体" w:cs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8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ind w:left="720" w:hanging="723" w:hangingChars="300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ind w:left="720" w:hanging="723" w:hangingChars="300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26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ind w:left="720" w:hanging="723" w:hangingChars="300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ind w:left="720" w:hanging="723" w:hangingChars="300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ind w:left="720" w:hanging="723" w:hangingChars="300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ind w:left="720" w:hanging="723" w:hangingChars="300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ind w:left="720" w:hanging="723" w:hangingChars="300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ind w:left="720" w:hanging="723" w:hangingChars="300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26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ind w:left="720" w:hanging="723" w:hangingChars="300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ind w:left="720" w:hanging="723" w:hangingChars="300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ind w:left="720" w:hanging="723" w:hangingChars="300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ind w:left="720" w:hanging="723" w:hangingChars="300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ind w:left="720" w:hanging="723" w:hangingChars="300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ind w:left="720" w:hanging="723" w:hangingChars="300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26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ind w:left="720" w:hanging="723" w:hangingChars="300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ind w:left="720" w:hanging="723" w:hangingChars="300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ind w:left="720" w:hanging="723" w:hangingChars="300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ind w:left="720" w:hanging="723" w:hangingChars="300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ind w:left="720" w:hanging="723" w:hangingChars="300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ind w:left="720" w:hanging="723" w:hangingChars="300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26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ind w:left="720" w:hanging="723" w:hangingChars="300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ind w:left="720" w:hanging="723" w:hangingChars="300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ind w:left="720" w:hanging="723" w:hangingChars="300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ind w:left="720" w:hanging="723" w:hangingChars="300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ind w:left="720" w:hanging="723" w:hangingChars="300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ind w:left="720" w:hanging="723" w:hangingChars="300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26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ind w:left="720" w:hanging="723" w:hangingChars="300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ind w:left="720" w:hanging="723" w:hangingChars="300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ind w:left="720" w:hanging="723" w:hangingChars="300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ind w:left="720" w:hanging="723" w:hangingChars="300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ind w:left="720" w:hanging="723" w:hangingChars="300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ind w:left="720" w:hanging="723" w:hangingChars="300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26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ind w:left="720" w:hanging="723" w:hangingChars="300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ind w:left="720" w:hanging="723" w:hangingChars="300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ind w:left="720" w:hanging="723" w:hangingChars="300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ind w:left="720" w:hanging="723" w:hangingChars="300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奖</w:t>
            </w: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惩</w:t>
            </w: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情</w:t>
            </w: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况</w:t>
            </w:r>
          </w:p>
        </w:tc>
        <w:tc>
          <w:tcPr>
            <w:tcW w:w="963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576" w:lineRule="exac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个</w:t>
            </w:r>
          </w:p>
          <w:p>
            <w:pPr>
              <w:widowControl/>
              <w:spacing w:line="576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576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spacing w:line="576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576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承</w:t>
            </w:r>
          </w:p>
          <w:p>
            <w:pPr>
              <w:widowControl/>
              <w:spacing w:line="576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576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诺</w:t>
            </w:r>
          </w:p>
        </w:tc>
        <w:tc>
          <w:tcPr>
            <w:tcW w:w="963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6" w:lineRule="exact"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我已详细阅读了招聘公告及相关要求，确信符合招聘条件及职位要求。本人保证所填报资料真实准确，如因个人原因填报失实或不符合招聘条件、职位要求而被取消报考资格的，由本人负责。</w:t>
            </w:r>
          </w:p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76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本人签名（捺印）                           </w:t>
            </w:r>
          </w:p>
          <w:p>
            <w:pPr>
              <w:widowControl/>
              <w:spacing w:line="576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   2023年  月  日</w:t>
            </w:r>
          </w:p>
        </w:tc>
      </w:tr>
    </w:tbl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IyZDg4Y2NiMjMzNDRjOTNkMTQyZTkzMmJmZWI4YzcifQ=="/>
  </w:docVars>
  <w:rsids>
    <w:rsidRoot w:val="00C74627"/>
    <w:rsid w:val="004A29B1"/>
    <w:rsid w:val="00C74627"/>
    <w:rsid w:val="25D9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256</Words>
  <Characters>259</Characters>
  <Lines>3</Lines>
  <Paragraphs>1</Paragraphs>
  <TotalTime>0</TotalTime>
  <ScaleCrop>false</ScaleCrop>
  <LinksUpToDate>false</LinksUpToDate>
  <CharactersWithSpaces>392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2023-08-01T00:56:00Z</dcterms:created>
  <dc:creator>lenovo</dc:creator>
  <cp:lastModifiedBy>Administrator</cp:lastModifiedBy>
  <dcterms:modified xsi:type="dcterms:W3CDTF">2023-08-01T01:20:47Z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A7B8D458A0464B74927E28A2622228EC_12</vt:lpwstr>
  </property>
</Properties>
</file>