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F3" w:rsidRDefault="002161F3" w:rsidP="002161F3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玉环市农业农村和水利局招聘编外工作</w:t>
      </w:r>
    </w:p>
    <w:p w:rsidR="002161F3" w:rsidRDefault="002161F3" w:rsidP="002161F3">
      <w:pPr>
        <w:widowControl/>
        <w:jc w:val="center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人员报名表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96"/>
        <w:gridCol w:w="724"/>
        <w:gridCol w:w="715"/>
        <w:gridCol w:w="359"/>
        <w:gridCol w:w="359"/>
        <w:gridCol w:w="727"/>
        <w:gridCol w:w="1498"/>
        <w:gridCol w:w="452"/>
        <w:gridCol w:w="1484"/>
        <w:gridCol w:w="1884"/>
      </w:tblGrid>
      <w:tr w:rsidR="002161F3" w:rsidTr="002161F3">
        <w:trPr>
          <w:trHeight w:val="1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</w:t>
            </w:r>
          </w:p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2161F3" w:rsidTr="002161F3">
        <w:trPr>
          <w:trHeight w:val="10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9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学历</w:t>
            </w:r>
          </w:p>
          <w:p w:rsidR="002161F3" w:rsidRDefault="002161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学位</w:t>
            </w: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9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通讯</w:t>
            </w:r>
          </w:p>
          <w:p w:rsidR="002161F3" w:rsidRDefault="002161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地址</w:t>
            </w:r>
          </w:p>
        </w:tc>
        <w:tc>
          <w:tcPr>
            <w:tcW w:w="30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6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3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305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</w:t>
            </w:r>
          </w:p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</w:t>
            </w:r>
          </w:p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</w:t>
            </w:r>
          </w:p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作</w:t>
            </w:r>
          </w:p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</w:t>
            </w:r>
          </w:p>
          <w:p w:rsidR="002161F3" w:rsidRDefault="002161F3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9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6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 w:hint="eastAsia"/>
                <w:spacing w:val="-1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30"/>
                <w:szCs w:val="30"/>
              </w:rPr>
              <w:t>家庭主要成员及重要社会关系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2161F3" w:rsidTr="002161F3">
        <w:trPr>
          <w:trHeight w:val="4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46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4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63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jc w:val="left"/>
              <w:rPr>
                <w:rFonts w:ascii="仿宋_GB2312" w:eastAsia="仿宋_GB2312" w:hAnsi="宋体" w:cs="宋体"/>
                <w:spacing w:val="-10"/>
                <w:kern w:val="0"/>
                <w:sz w:val="30"/>
                <w:szCs w:val="3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103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有何特长</w:t>
            </w:r>
          </w:p>
        </w:tc>
        <w:tc>
          <w:tcPr>
            <w:tcW w:w="90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161F3" w:rsidTr="002161F3">
        <w:trPr>
          <w:trHeight w:val="10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F3" w:rsidRDefault="002161F3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曾获荣誉</w:t>
            </w:r>
          </w:p>
        </w:tc>
        <w:tc>
          <w:tcPr>
            <w:tcW w:w="90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F3" w:rsidRDefault="002161F3">
            <w:pPr>
              <w:widowControl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2161F3" w:rsidRDefault="002161F3" w:rsidP="002161F3">
      <w:pPr>
        <w:widowControl/>
        <w:ind w:right="640"/>
        <w:rPr>
          <w:rFonts w:hint="eastAsia"/>
        </w:rPr>
      </w:pPr>
    </w:p>
    <w:p w:rsidR="00A26422" w:rsidRPr="007E08C3" w:rsidRDefault="00206143" w:rsidP="007E08C3">
      <w:bookmarkStart w:id="0" w:name="_GoBack"/>
      <w:bookmarkEnd w:id="0"/>
    </w:p>
    <w:sectPr w:rsidR="00A26422" w:rsidRPr="007E0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3" w:rsidRDefault="00206143" w:rsidP="006253A4">
      <w:r>
        <w:separator/>
      </w:r>
    </w:p>
  </w:endnote>
  <w:endnote w:type="continuationSeparator" w:id="0">
    <w:p w:rsidR="00206143" w:rsidRDefault="00206143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3" w:rsidRDefault="00206143" w:rsidP="006253A4">
      <w:r>
        <w:separator/>
      </w:r>
    </w:p>
  </w:footnote>
  <w:footnote w:type="continuationSeparator" w:id="0">
    <w:p w:rsidR="00206143" w:rsidRDefault="00206143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206143"/>
    <w:rsid w:val="002161F3"/>
    <w:rsid w:val="005F0FDF"/>
    <w:rsid w:val="006253A4"/>
    <w:rsid w:val="00640D14"/>
    <w:rsid w:val="006A3701"/>
    <w:rsid w:val="006E753E"/>
    <w:rsid w:val="007E08C3"/>
    <w:rsid w:val="008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C6CA1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</cp:revision>
  <dcterms:created xsi:type="dcterms:W3CDTF">2023-06-14T03:53:00Z</dcterms:created>
  <dcterms:modified xsi:type="dcterms:W3CDTF">2023-07-31T03:32:00Z</dcterms:modified>
</cp:coreProperties>
</file>