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9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卫生系统面试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考生须知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、考生须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上午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8：00前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到达指定地点报到并按要求参加面试。凡在规定时间没有报到的，视为自动放弃资格。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二、考生须持本人有效身份证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面试资格确认表，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经工作人员审验后方可参加面试。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三、考生要按现场抽取的顺序号进行面试。每位考生的面试时间不超过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四、考生禁止携带无线通讯工具和与面试无关的物品进入考场，已携带的须主动交工作人员保管，否则一经发现，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违纪处理。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五、考生在面试期间要遵守纪律，听从指挥，服从管理。应试者进入考点后即实行集中封闭管理，不得随意走动、大声喧哗，禁止与外界人员接触。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六、考生进入面试室，首先报告面试顺序号，得到评委组长提示后开始面试，面试过程中不得透露个人姓名、籍贯、家庭背景等个人信息，否则视为作弊，取消面试资格。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七、面试结束后考生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离开面试室，并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指定位置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等侯，等下一名考生面试结束，再次进入面试室由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评委现场宣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读面试成绩后离开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八、考生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出现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违纪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行为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，视情节轻重给予警告直至宣布取消面试资格或宣布面试成绩无效。</w:t>
      </w:r>
      <w:bookmarkStart w:id="0" w:name="_GoBack"/>
      <w:bookmarkEnd w:id="0"/>
    </w:p>
    <w:sectPr>
      <w:footerReference r:id="rId3" w:type="default"/>
      <w:pgSz w:w="11906" w:h="16838"/>
      <w:pgMar w:top="1417" w:right="1417" w:bottom="1531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DQ4MWI4NjQxYjgzZjJlN2VjOTUzZGMwNzFlNGEifQ=="/>
  </w:docVars>
  <w:rsids>
    <w:rsidRoot w:val="00000000"/>
    <w:rsid w:val="0C030942"/>
    <w:rsid w:val="1825158B"/>
    <w:rsid w:val="1F3802BD"/>
    <w:rsid w:val="242B36D0"/>
    <w:rsid w:val="2E945BD3"/>
    <w:rsid w:val="3A2A6F91"/>
    <w:rsid w:val="49CC6D07"/>
    <w:rsid w:val="4EC54E1A"/>
    <w:rsid w:val="6812647F"/>
    <w:rsid w:val="6D5E04BB"/>
    <w:rsid w:val="7074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487</Words>
  <Characters>489</Characters>
  <Lines>0</Lines>
  <Paragraphs>0</Paragraphs>
  <TotalTime>5</TotalTime>
  <ScaleCrop>false</ScaleCrop>
  <LinksUpToDate>false</LinksUpToDate>
  <CharactersWithSpaces>492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2022-06-30T09:59:00Z</dcterms:created>
  <dc:creator>Administrator</dc:creator>
  <cp:lastModifiedBy>HY2021</cp:lastModifiedBy>
  <cp:lastPrinted>2023-07-28T09:03:20Z</cp:lastPrinted>
  <dcterms:modified xsi:type="dcterms:W3CDTF">2023-07-28T09:10:08Z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0096F89F22B04B20BB3276ABDAA9B284</vt:lpwstr>
  </property>
</Properties>
</file>