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extAlignment w:val="auto"/>
        <w:rPr>
          <w:rFonts w:hint="default" w:ascii="方正黑体_GBK" w:hAnsi="方正黑体_GBK" w:eastAsia="方正黑体_GBK" w:cs="方正黑体_GBK"/>
          <w:color w:val="000000"/>
          <w:sz w:val="33"/>
          <w:szCs w:val="33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  <w:shd w:val="clear" w:color="auto" w:fill="FFFFFF"/>
          <w:lang w:val="en-US" w:eastAsia="zh-CN"/>
        </w:rPr>
        <w:t>附件2</w:t>
      </w:r>
    </w:p>
    <w:p>
      <w:pPr>
        <w:ind w:firstLine="723" w:firstLineChars="200"/>
        <w:jc w:val="center"/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</w:rPr>
        <w:t>应聘人员登记表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77"/>
        <w:gridCol w:w="897"/>
        <w:gridCol w:w="918"/>
        <w:gridCol w:w="122"/>
        <w:gridCol w:w="786"/>
        <w:gridCol w:w="978"/>
        <w:gridCol w:w="785"/>
        <w:gridCol w:w="490"/>
        <w:gridCol w:w="372"/>
        <w:gridCol w:w="111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903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  <w:t>个 人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出生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张贴照片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政治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面貌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婚否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健康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居住地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身份证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276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参工时间</w:t>
            </w: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工作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lang w:eastAsia="zh-CN"/>
              </w:rPr>
              <w:t>年限</w:t>
            </w:r>
          </w:p>
        </w:tc>
        <w:tc>
          <w:tcPr>
            <w:tcW w:w="276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专业技术职务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爱好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特长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电子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eastAsia="zh-CN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位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期望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薪酬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7071" w:type="dxa"/>
            <w:gridSpan w:val="9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9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kern w:val="0"/>
                <w:szCs w:val="21"/>
              </w:rPr>
              <w:t>现工作单位及职务</w:t>
            </w:r>
          </w:p>
        </w:tc>
        <w:tc>
          <w:tcPr>
            <w:tcW w:w="7071" w:type="dxa"/>
            <w:gridSpan w:val="9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03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教 育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学历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教育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毕业院校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（含高中、高校）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专业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学习时间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所获证书（学位）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技能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培训机构/单位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培训内容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培训时间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26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90"/>
        <w:gridCol w:w="793"/>
        <w:gridCol w:w="900"/>
        <w:gridCol w:w="242"/>
        <w:gridCol w:w="1095"/>
        <w:gridCol w:w="1050"/>
        <w:gridCol w:w="748"/>
        <w:gridCol w:w="407"/>
        <w:gridCol w:w="703"/>
        <w:gridCol w:w="422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>请从现任职位开始顺序列出以往所有任职资料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工作</w:t>
            </w: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时间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工作单位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职位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薪金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离职原因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核查电话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</w:rPr>
              <w:t xml:space="preserve">家 庭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eastAsia="zh-CN"/>
              </w:rPr>
              <w:t>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关系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年龄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工作单位/住址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职位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子女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exact"/>
          <w:jc w:val="center"/>
        </w:trPr>
        <w:tc>
          <w:tcPr>
            <w:tcW w:w="8520" w:type="dxa"/>
            <w:gridSpan w:val="12"/>
            <w:noWrap w:val="0"/>
            <w:vAlign w:val="center"/>
          </w:tcPr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</w:rPr>
              <w:t>求职申明：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1、本人现谨声明，在此表内所陈述全部资料确属事实，谨此授权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/>
              </w:rPr>
              <w:t>广安鑫康人力资源有限公司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查询有关事项，并清楚如任何一项情况失实，是严重违反贵公司规章制度的行为，贵公司有权解除本人受聘之职,并且不予任何经济补偿或采取其他处理方式处理；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2、本人经考虑，自愿应聘，并能按公司规章制度勤奋工作；若本人违反公司有关规定，自愿接受公司按规定进行处理；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3、本人所交资料离职时均不带走，交公司存档。</w:t>
            </w:r>
          </w:p>
          <w:p>
            <w:pPr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20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</w:p>
          <w:p>
            <w:pPr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申请人签名：                           日期：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14139"/>
    <w:rsid w:val="2DC14139"/>
    <w:rsid w:val="43826EA7"/>
    <w:rsid w:val="47F33BE6"/>
    <w:rsid w:val="6BA453E5"/>
    <w:rsid w:val="7672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2021-12-21T07:19:00Z</dcterms:created>
  <dc:creator>若、</dc:creator>
  <cp:lastModifiedBy>686874</cp:lastModifiedBy>
  <cp:lastPrinted>2022-03-30T08:14:00Z</cp:lastPrinted>
  <dcterms:modified xsi:type="dcterms:W3CDTF">2022-11-10T09:15:23Z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D2B5F2BA4E8045E4934774F9A5285FA6</vt:lpwstr>
  </property>
</Properties>
</file>