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wordWrap w:val="0"/>
        <w:spacing w:before="0" w:beforeAutospacing="0" w:after="0" w:afterAutospacing="0" w:line="480" w:lineRule="auto"/>
        <w:ind w:right="840" w:rightChars="400"/>
        <w:jc w:val="both"/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  <w:lang w:val="en-US" w:eastAsia="zh-CN"/>
        </w:rPr>
        <w:t>附件：</w:t>
      </w: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 xml:space="preserve"> 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023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广安市前锋区事业单位招聘</w:t>
      </w:r>
      <w:r>
        <w:rPr>
          <w:rFonts w:hint="eastAsia" w:eastAsia="方正小标宋_GBK" w:cs="Times New Roman"/>
          <w:b w:val="0"/>
          <w:bCs w:val="0"/>
          <w:sz w:val="44"/>
          <w:szCs w:val="44"/>
          <w:lang w:val="en-US" w:eastAsia="zh-CN"/>
        </w:rPr>
        <w:t>见习生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岗位需求表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840" w:rightChars="40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6"/>
        <w:tblW w:w="13670" w:type="dxa"/>
        <w:tblInd w:w="-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330"/>
        <w:gridCol w:w="1140"/>
        <w:gridCol w:w="960"/>
        <w:gridCol w:w="1020"/>
        <w:gridCol w:w="2070"/>
        <w:gridCol w:w="2660"/>
        <w:gridCol w:w="3270"/>
        <w:gridCol w:w="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招聘人数（人）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区政府办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见习生岗位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全日制大专学历及以上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专业不限；汉语言文学专业优先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应届毕业生；毕业两年内未就业大学生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区发改局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见习生岗位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全日制大专学历及以上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专业不限；经济类、工程类专业优先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应届毕业生；毕业两年内未就业大学生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区教科体局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见习生岗位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全日制大专学历及以上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专业不限；文秘专业优先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应届毕业生；毕业两年内未就业大学生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见习生岗位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全日制大专学历及以上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社会学类、新闻传播学类、中国语言文学类专业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应届毕业生；毕业两年内未就业大学生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区司法局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见习生岗位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全日制大专学历及以上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应届毕业生；毕业两年内未就业大学生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区财政局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见习生岗位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全日制大专学历及以上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会计专业</w:t>
            </w:r>
            <w:r>
              <w:rPr>
                <w:rStyle w:val="13"/>
                <w:rFonts w:hint="eastAsia" w:eastAsia="方正仿宋_GBK"/>
                <w:sz w:val="18"/>
                <w:szCs w:val="18"/>
                <w:lang w:val="en-US" w:eastAsia="zh-CN" w:bidi="ar"/>
              </w:rPr>
              <w:t>、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汉语言文学专业优</w:t>
            </w:r>
            <w:r>
              <w:rPr>
                <w:rStyle w:val="13"/>
                <w:rFonts w:eastAsia="方正仿宋_GBK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先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应届毕业生；毕业两年内未就业大学生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区融媒体中心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见习生岗位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Style w:val="12"/>
                <w:b w:val="0"/>
                <w:bCs w:val="0"/>
                <w:sz w:val="18"/>
                <w:szCs w:val="18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b w:val="0"/>
                <w:bCs w:val="0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2"/>
                <w:b w:val="0"/>
                <w:bCs w:val="0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全日制大专学历及以上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应届毕业生；毕业两年内未就业大学生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见习生岗位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全日制大专学历及以上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应届毕业生；毕业两年内未就业大学生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区住建局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见习生岗位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全日制大专学历及以上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专业不限；工程类专业优先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应届毕业生；毕业两年内未就业大学生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见习生岗位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全日制大专学历及以上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应届毕业生；毕业两年内未就业大学生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区水务局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见习生岗位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全日制大专学历及以上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应届毕业生；毕业两年内未就业大学生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见习生岗位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全日制大专学历及以上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应届毕业生；毕业两年内未就业大学生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区商务局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见习生岗位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全日制大专学历及以上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应届毕业生；毕业两年内未就业大学生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区文广电旅局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见习生岗位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全日制大专学历及以上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专业不限；工程类优先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应届毕业生；毕业两年内未就业大学生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80"/>
              </w:tabs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见习生岗位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全日制大专学历及以上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应届毕业生；毕业两年内未就业大学生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区退役军人事务局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见习生岗位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全日制大专学历及以上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应届毕业生；毕业两年内未就业大学生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区审计局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见习生岗位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全日制大专学历及以上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应届毕业生；毕业两年内未就业大学生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区市场监管局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见习生岗位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全日制大专学历及以上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应届毕业生；毕业两年内未就业大学生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区统计局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见习生岗位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全日制大专学历及以上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统计学类、经济学类、财政学类、金融学类、数学类等专业；财务管理、审计学专业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应届毕业生；毕业两年内未就业大学生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区信访局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见习生岗位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全日制大专学历及以上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专业不限；汉语言文学优先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应届毕业生；毕业两年内未就业大学生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区经合中心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见习生岗位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全日制大专学历及以上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应届毕业生；毕业两年内未就业大学生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区交易中心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见习生岗位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全日制大专学历及以上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应届毕业生；毕业两年内未就业大学生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供销社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见习生岗位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全日制大专学历及以上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应届毕业生；毕业两年内未就业大学生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区林业发展服务中心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见习生岗位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全日制大专学历及以上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专业不限；家住前锋优先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应届毕业生；毕业两年内未就业大学生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见习生岗位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全日制大专学历及以上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应届毕业生；毕业两年内未就业大学生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区旅游发展中心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见习生岗位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全日制大专学历及以上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应届毕业生；毕业两年内未就业大学生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总工会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见习生岗位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全日制本科学历及以上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应届毕业生；毕业两年内未就业大学生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区物流园区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见习生岗位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全日制本科学历及以上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专业不限，文秘专业优先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应届毕业生；毕业两年内未就业大学生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大佛寺街道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见习生岗位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全日制大专学历及以上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应届毕业生；毕业两年内未就业大学生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龙塘街道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见习生岗位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全日制大专学历及以上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应届毕业生；毕业两年内未就业大学生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观塘镇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见习生岗位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全日制大专学历及以上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应届毕业生；毕业两年内未就业大学生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虎城镇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见习生岗位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全日制大专学历及以上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应届毕业生；毕业两年内未就业大学生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桂兴镇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见习生岗位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全日制大专学历及以上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应届毕业生；毕业两年内未就业大学生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42"/>
              </w:tabs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观阁镇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见习生岗位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全日制大专学历及以上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应届毕业生；毕业两年内未就业大学生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广兴镇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见习生岗位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全日制大专学历及以上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设计预算或工程造价专业/汉语言文学或文秘专业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应届毕业生；毕业两年内未就业大学生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龙滩镇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见习生岗位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元</w:t>
            </w:r>
            <w:r>
              <w:rPr>
                <w:rStyle w:val="13"/>
                <w:rFonts w:eastAsia="宋体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>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全日制大专学历及以上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应届毕业生；毕业两年内未就业大学生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5"/>
        <w:shd w:val="clear" w:color="auto" w:fill="FFFFFF"/>
        <w:wordWrap w:val="0"/>
        <w:spacing w:before="0" w:beforeAutospacing="0" w:after="0" w:afterAutospacing="0" w:line="480" w:lineRule="auto"/>
        <w:ind w:right="840" w:rightChars="400"/>
        <w:jc w:val="both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 xml:space="preserve"> </w:t>
      </w:r>
    </w:p>
    <w:sectPr>
      <w:pgSz w:w="16838" w:h="11906" w:orient="landscape"/>
      <w:pgMar w:top="1531" w:right="2268" w:bottom="1531" w:left="170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FD974209-C66C-4EA0-903F-4163E4405E48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947537C-8894-4155-A221-1E4CBE962BA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388348D-DF49-493C-B000-FC1D964D7E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3OWNiNWIwYTI4MGE4OTg2YTZjYWZjZjFlZDAxN2YifQ=="/>
  </w:docVars>
  <w:rsids>
    <w:rsidRoot w:val="00A17B94"/>
    <w:rsid w:val="00083318"/>
    <w:rsid w:val="001B15C6"/>
    <w:rsid w:val="001E2919"/>
    <w:rsid w:val="002327E4"/>
    <w:rsid w:val="003A02C9"/>
    <w:rsid w:val="003A1926"/>
    <w:rsid w:val="003E4C7B"/>
    <w:rsid w:val="0040268A"/>
    <w:rsid w:val="00431324"/>
    <w:rsid w:val="00482D6F"/>
    <w:rsid w:val="004908BC"/>
    <w:rsid w:val="004D422B"/>
    <w:rsid w:val="004E011F"/>
    <w:rsid w:val="005511D2"/>
    <w:rsid w:val="006270BF"/>
    <w:rsid w:val="00641A80"/>
    <w:rsid w:val="00774E95"/>
    <w:rsid w:val="007C074F"/>
    <w:rsid w:val="00844470"/>
    <w:rsid w:val="008A0764"/>
    <w:rsid w:val="008B5EAE"/>
    <w:rsid w:val="008E5B03"/>
    <w:rsid w:val="00914EB9"/>
    <w:rsid w:val="009C2922"/>
    <w:rsid w:val="00A17B94"/>
    <w:rsid w:val="00A62AE1"/>
    <w:rsid w:val="00A73AEB"/>
    <w:rsid w:val="00B21B3A"/>
    <w:rsid w:val="00BA7C5C"/>
    <w:rsid w:val="00C14CF8"/>
    <w:rsid w:val="00D1795D"/>
    <w:rsid w:val="00D86120"/>
    <w:rsid w:val="00DB20E3"/>
    <w:rsid w:val="00E631FF"/>
    <w:rsid w:val="00E871DF"/>
    <w:rsid w:val="00E97316"/>
    <w:rsid w:val="00EA375F"/>
    <w:rsid w:val="00FC1AB0"/>
    <w:rsid w:val="066A5A3E"/>
    <w:rsid w:val="075547F1"/>
    <w:rsid w:val="08C80032"/>
    <w:rsid w:val="099212BB"/>
    <w:rsid w:val="0AF677D2"/>
    <w:rsid w:val="0DC33F58"/>
    <w:rsid w:val="106A6C67"/>
    <w:rsid w:val="10A256E8"/>
    <w:rsid w:val="1B3E0B71"/>
    <w:rsid w:val="23D72FAC"/>
    <w:rsid w:val="24DE0969"/>
    <w:rsid w:val="2AD0043D"/>
    <w:rsid w:val="2F1D2915"/>
    <w:rsid w:val="340905E9"/>
    <w:rsid w:val="36EC015B"/>
    <w:rsid w:val="371C2528"/>
    <w:rsid w:val="473A0870"/>
    <w:rsid w:val="49F60CC2"/>
    <w:rsid w:val="531F5E85"/>
    <w:rsid w:val="532C5467"/>
    <w:rsid w:val="53C44A89"/>
    <w:rsid w:val="5A09070C"/>
    <w:rsid w:val="5CE858CB"/>
    <w:rsid w:val="656E34A5"/>
    <w:rsid w:val="6A2552F8"/>
    <w:rsid w:val="6B4A6882"/>
    <w:rsid w:val="7B18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460" w:lineRule="exact"/>
      <w:outlineLvl w:val="2"/>
    </w:pPr>
    <w:rPr>
      <w:rFonts w:ascii="Times New Roman" w:hAnsi="Times New Roman" w:eastAsia="宋体" w:cs="Times New Roman"/>
      <w:b/>
      <w:bCs/>
      <w:kern w:val="0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font4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13">
    <w:name w:val="font51"/>
    <w:basedOn w:val="7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0A5FB-C501-472D-877F-0954C1FA32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392</Words>
  <Characters>446</Characters>
  <Lines>3</Lines>
  <Paragraphs>1</Paragraphs>
  <TotalTime>2</TotalTime>
  <ScaleCrop>false</ScaleCrop>
  <LinksUpToDate>false</LinksUpToDate>
  <CharactersWithSpaces>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2023-02-06T02:20:00Z</dcterms:created>
  <dc:creator>黎 文艺</dc:creator>
  <cp:lastModifiedBy>WPS_1601739376</cp:lastModifiedBy>
  <cp:lastPrinted>2023-07-27T04:08:00Z</cp:lastPrinted>
  <dcterms:modified xsi:type="dcterms:W3CDTF">2023-07-27T07:07:28Z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BF6981B2C42F4541BCC7F2F5D109937D_13</vt:lpwstr>
  </property>
  <property fmtid="{D5CDD505-2E9C-101B-9397-08002B2CF9AE}" pid="4" name="GrammarlyDocumentId">
    <vt:lpwstr>fd5d3503bc57bbff0c521f2fa1095c1dec7248d35780809c820930429a4d2738</vt:lpwstr>
  </property>
</Properties>
</file>