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ahoma" w:hAnsi="Tahoma" w:cs="Tahoma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Tahoma" w:hAnsi="Tahoma" w:cs="Tahoma"/>
          <w:color w:val="000000"/>
          <w:kern w:val="0"/>
          <w:sz w:val="30"/>
          <w:szCs w:val="30"/>
        </w:rPr>
        <w:t xml:space="preserve">附件： </w:t>
      </w:r>
    </w:p>
    <w:p>
      <w:pPr>
        <w:spacing w:line="560" w:lineRule="exact"/>
        <w:ind w:firstLine="540" w:firstLineChars="1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防城港市防城区财政局招聘工作人员报名表</w:t>
      </w:r>
    </w:p>
    <w:p>
      <w:pPr>
        <w:spacing w:line="560" w:lineRule="exact"/>
        <w:ind w:firstLine="540" w:firstLineChars="150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517"/>
        <w:gridCol w:w="1263"/>
        <w:gridCol w:w="61"/>
        <w:gridCol w:w="1377"/>
        <w:gridCol w:w="1514"/>
        <w:gridCol w:w="1187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名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别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  高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spacing w:val="-20"/>
                <w:kern w:val="0"/>
                <w:sz w:val="24"/>
              </w:rPr>
              <w:t>爱好及特长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所学专业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 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居住地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户籍所在地</w:t>
            </w:r>
          </w:p>
        </w:tc>
        <w:tc>
          <w:tcPr>
            <w:tcW w:w="4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42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（从高中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起填写）</w:t>
            </w:r>
          </w:p>
        </w:tc>
        <w:tc>
          <w:tcPr>
            <w:tcW w:w="9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4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本人承诺：上述填写内容和提供的相关依据真实，与招聘条件要求一致，如有不实，弄虚作 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假，本人自愿放弃聘用资格并承担相应责任。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应聘人签名：             年 月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OTE4MTE2OWM5NGViMzJjNTViZDYzNjQzYzZiNTYifQ=="/>
  </w:docVars>
  <w:rsids>
    <w:rsidRoot w:val="003B7AC9"/>
    <w:rsid w:val="00023CF9"/>
    <w:rsid w:val="0008387B"/>
    <w:rsid w:val="000A0902"/>
    <w:rsid w:val="00133E10"/>
    <w:rsid w:val="001D6220"/>
    <w:rsid w:val="001F60FE"/>
    <w:rsid w:val="00266E18"/>
    <w:rsid w:val="002B6DA1"/>
    <w:rsid w:val="002C3B9C"/>
    <w:rsid w:val="00306B3B"/>
    <w:rsid w:val="003153AB"/>
    <w:rsid w:val="003B7AC9"/>
    <w:rsid w:val="003F25E9"/>
    <w:rsid w:val="00490CC7"/>
    <w:rsid w:val="004D0FB9"/>
    <w:rsid w:val="00544256"/>
    <w:rsid w:val="00584433"/>
    <w:rsid w:val="00634569"/>
    <w:rsid w:val="00726FF3"/>
    <w:rsid w:val="007F02EE"/>
    <w:rsid w:val="00837768"/>
    <w:rsid w:val="00895CE3"/>
    <w:rsid w:val="008A6A33"/>
    <w:rsid w:val="00936368"/>
    <w:rsid w:val="00950594"/>
    <w:rsid w:val="00984CF5"/>
    <w:rsid w:val="009F4D24"/>
    <w:rsid w:val="00A3184D"/>
    <w:rsid w:val="00AD6265"/>
    <w:rsid w:val="00BA7244"/>
    <w:rsid w:val="00C041EB"/>
    <w:rsid w:val="00C24F62"/>
    <w:rsid w:val="00C87444"/>
    <w:rsid w:val="00CC19AF"/>
    <w:rsid w:val="00D3223A"/>
    <w:rsid w:val="00D914F0"/>
    <w:rsid w:val="00DB3B37"/>
    <w:rsid w:val="00F14749"/>
    <w:rsid w:val="00F8069B"/>
    <w:rsid w:val="00F869C9"/>
    <w:rsid w:val="00FB62D9"/>
    <w:rsid w:val="00FC443A"/>
    <w:rsid w:val="023007C2"/>
    <w:rsid w:val="06EA2C33"/>
    <w:rsid w:val="07A56FBB"/>
    <w:rsid w:val="0E1A2C2A"/>
    <w:rsid w:val="0E323572"/>
    <w:rsid w:val="15FA6724"/>
    <w:rsid w:val="173739A8"/>
    <w:rsid w:val="174F6F43"/>
    <w:rsid w:val="191C2E55"/>
    <w:rsid w:val="1A8C739D"/>
    <w:rsid w:val="1AA112F4"/>
    <w:rsid w:val="1BB04214"/>
    <w:rsid w:val="1CA45AA6"/>
    <w:rsid w:val="1CB874A4"/>
    <w:rsid w:val="1F7A2683"/>
    <w:rsid w:val="224E4012"/>
    <w:rsid w:val="276D2460"/>
    <w:rsid w:val="28C17575"/>
    <w:rsid w:val="29C55A1E"/>
    <w:rsid w:val="2ACB0237"/>
    <w:rsid w:val="2CAE1BBE"/>
    <w:rsid w:val="368F6AF7"/>
    <w:rsid w:val="3A5D324F"/>
    <w:rsid w:val="3B5D0158"/>
    <w:rsid w:val="479C322F"/>
    <w:rsid w:val="48BC5937"/>
    <w:rsid w:val="4E8714A6"/>
    <w:rsid w:val="4F7737F6"/>
    <w:rsid w:val="508229E8"/>
    <w:rsid w:val="52F21F55"/>
    <w:rsid w:val="54387E3C"/>
    <w:rsid w:val="556A671B"/>
    <w:rsid w:val="571C57F3"/>
    <w:rsid w:val="575E3CB2"/>
    <w:rsid w:val="58036FF1"/>
    <w:rsid w:val="5B4B2B4A"/>
    <w:rsid w:val="5F7C7776"/>
    <w:rsid w:val="5FBC7B73"/>
    <w:rsid w:val="62C75DFB"/>
    <w:rsid w:val="69E44896"/>
    <w:rsid w:val="6A86714E"/>
    <w:rsid w:val="73BA4A84"/>
    <w:rsid w:val="752E3BA3"/>
    <w:rsid w:val="76BC6DFA"/>
    <w:rsid w:val="76C021E7"/>
    <w:rsid w:val="79F75F20"/>
    <w:rsid w:val="7B0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1384</Words>
  <Characters>1466</Characters>
  <Lines>11</Lines>
  <Paragraphs>3</Paragraphs>
  <TotalTime>32</TotalTime>
  <ScaleCrop>false</ScaleCrop>
  <LinksUpToDate>false</LinksUpToDate>
  <CharactersWithSpaces>1593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2019-07-08T01:18:00Z</dcterms:created>
  <dc:creator>Microsoft</dc:creator>
  <cp:lastModifiedBy>防城港人才网</cp:lastModifiedBy>
  <cp:lastPrinted>2021-09-13T03:50:00Z</cp:lastPrinted>
  <dcterms:modified xsi:type="dcterms:W3CDTF">2023-07-25T00:50:05Z</dcterms:modified>
  <dc:title>防城港市防城区财政局招聘工作人员公告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58EE2D01914D4EC49BE8BE51E8EE3721_13</vt:lpwstr>
  </property>
</Properties>
</file>