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A6" w:rsidRDefault="00EE4271">
      <w:pPr>
        <w:tabs>
          <w:tab w:val="left" w:pos="7740"/>
        </w:tabs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 xml:space="preserve">1  </w:t>
      </w:r>
    </w:p>
    <w:p w:rsidR="00274FA6" w:rsidRDefault="00EE4271">
      <w:pPr>
        <w:tabs>
          <w:tab w:val="left" w:pos="7740"/>
        </w:tabs>
        <w:spacing w:line="4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</w:t>
      </w:r>
    </w:p>
    <w:p w:rsidR="00274FA6" w:rsidRDefault="00EE4271">
      <w:pPr>
        <w:tabs>
          <w:tab w:val="left" w:pos="7740"/>
        </w:tabs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潼关县公开</w:t>
      </w:r>
      <w:r>
        <w:rPr>
          <w:rFonts w:ascii="方正小标宋简体" w:eastAsia="方正小标宋简体" w:hAnsi="宋体" w:hint="eastAsia"/>
          <w:sz w:val="44"/>
          <w:szCs w:val="44"/>
        </w:rPr>
        <w:t>选调优秀教师报名登记表</w:t>
      </w:r>
    </w:p>
    <w:p w:rsidR="00274FA6" w:rsidRDefault="00274FA6">
      <w:pPr>
        <w:tabs>
          <w:tab w:val="left" w:pos="7740"/>
        </w:tabs>
        <w:spacing w:line="480" w:lineRule="exact"/>
        <w:ind w:firstLineChars="500" w:firstLine="1800"/>
        <w:jc w:val="left"/>
        <w:rPr>
          <w:rFonts w:ascii="方正小标宋简体" w:eastAsia="方正小标宋简体" w:hAnsi="宋体"/>
          <w:sz w:val="36"/>
          <w:szCs w:val="36"/>
        </w:rPr>
      </w:pPr>
    </w:p>
    <w:tbl>
      <w:tblPr>
        <w:tblW w:w="941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239"/>
        <w:gridCol w:w="203"/>
        <w:gridCol w:w="1223"/>
        <w:gridCol w:w="899"/>
        <w:gridCol w:w="851"/>
        <w:gridCol w:w="1251"/>
        <w:gridCol w:w="422"/>
        <w:gridCol w:w="1428"/>
      </w:tblGrid>
      <w:tr w:rsidR="00274FA6">
        <w:trPr>
          <w:trHeight w:val="564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idowControl/>
              <w:wordWrap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贴照片处</w:t>
            </w:r>
          </w:p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蓝底小二寸</w:t>
            </w:r>
          </w:p>
        </w:tc>
      </w:tr>
      <w:tr w:rsidR="00274FA6">
        <w:trPr>
          <w:trHeight w:val="558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ind w:firstLine="12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FA6" w:rsidRDefault="00274FA6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74FA6">
        <w:trPr>
          <w:trHeight w:val="606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vMerge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FA6" w:rsidRDefault="00274FA6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74FA6">
        <w:trPr>
          <w:trHeight w:val="553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vMerge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FA6" w:rsidRDefault="00274FA6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74FA6">
        <w:trPr>
          <w:trHeight w:val="229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vMerge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FA6" w:rsidRDefault="00274FA6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74FA6">
        <w:trPr>
          <w:trHeight w:val="674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报考岗位及</w:t>
            </w:r>
          </w:p>
          <w:p w:rsidR="00274FA6" w:rsidRDefault="00EE4271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274FA6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274FA6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74FA6">
        <w:trPr>
          <w:trHeight w:val="674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何时获取何种教师资格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274FA6">
        <w:trPr>
          <w:trHeight w:val="674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计算机</w:t>
            </w:r>
          </w:p>
          <w:p w:rsidR="00274FA6" w:rsidRDefault="00EE4271">
            <w:pPr>
              <w:spacing w:line="270" w:lineRule="atLeast"/>
              <w:ind w:firstLineChars="50" w:firstLine="12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274FA6">
        <w:trPr>
          <w:trHeight w:val="1979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教育经历（从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高中段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开始填起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含继续教育经历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274FA6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274FA6">
        <w:trPr>
          <w:trHeight w:val="164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274FA6">
        <w:trPr>
          <w:trHeight w:val="1512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县级及以上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获奖情况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（包含科研）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wordWrap w:val="0"/>
              <w:spacing w:line="27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274FA6">
        <w:trPr>
          <w:trHeight w:val="150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承诺书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EE4271">
            <w:pPr>
              <w:ind w:firstLine="405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已熟知渭南市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潼关县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公开选调教师公告内容，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自愿参加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公开选调，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身体健康，无既往病史，能胜任一线教学工作。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承诺以上信息真实，如有不符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，愿承担一切由此产生的后果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  <w:p w:rsidR="00274FA6" w:rsidRDefault="00EE4271">
            <w:pPr>
              <w:ind w:firstLine="40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本人签字：</w:t>
            </w:r>
          </w:p>
        </w:tc>
      </w:tr>
    </w:tbl>
    <w:p w:rsidR="00274FA6" w:rsidRDefault="00274FA6">
      <w:pPr>
        <w:jc w:val="left"/>
        <w:rPr>
          <w:rFonts w:ascii="仿宋_GB2312" w:eastAsia="仿宋_GB2312"/>
          <w:sz w:val="32"/>
          <w:szCs w:val="32"/>
        </w:rPr>
      </w:pPr>
    </w:p>
    <w:sectPr w:rsidR="00274FA6" w:rsidSect="00274FA6">
      <w:headerReference w:type="default" r:id="rId6"/>
      <w:footerReference w:type="default" r:id="rId7"/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71" w:rsidRDefault="00EE4271" w:rsidP="00274FA6">
      <w:r>
        <w:separator/>
      </w:r>
    </w:p>
  </w:endnote>
  <w:endnote w:type="continuationSeparator" w:id="0">
    <w:p w:rsidR="00EE4271" w:rsidRDefault="00EE4271" w:rsidP="0027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A6" w:rsidRDefault="00274FA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71" w:rsidRDefault="00EE4271" w:rsidP="00274FA6">
      <w:r>
        <w:separator/>
      </w:r>
    </w:p>
  </w:footnote>
  <w:footnote w:type="continuationSeparator" w:id="0">
    <w:p w:rsidR="00EE4271" w:rsidRDefault="00EE4271" w:rsidP="00274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A6" w:rsidRDefault="00274FA6">
    <w:pPr>
      <w:pStyle w:val="a4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UwNjNlZTJhMmU5ZjFkMDk5YmQzYmE3MjNhYzM1Y2YifQ=="/>
  </w:docVars>
  <w:rsids>
    <w:rsidRoot w:val="52344545"/>
    <w:rsid w:val="00274FA6"/>
    <w:rsid w:val="00A43CF1"/>
    <w:rsid w:val="00EE4271"/>
    <w:rsid w:val="324A4137"/>
    <w:rsid w:val="4DF368AF"/>
    <w:rsid w:val="4F8B081A"/>
    <w:rsid w:val="50A14FDB"/>
    <w:rsid w:val="52344545"/>
    <w:rsid w:val="5A8B7730"/>
    <w:rsid w:val="5DED10F2"/>
    <w:rsid w:val="676E4240"/>
    <w:rsid w:val="797D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FA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274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74F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274F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qFormat/>
    <w:rsid w:val="00274F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华山邪神</dc:creator>
  <cp:lastModifiedBy>Administrator</cp:lastModifiedBy>
  <cp:revision>3</cp:revision>
  <cp:lastPrinted>2023-07-21T06:26:00Z</cp:lastPrinted>
  <dcterms:created xsi:type="dcterms:W3CDTF">2023-07-04T00:22:00Z</dcterms:created>
  <dcterms:modified xsi:type="dcterms:W3CDTF">2023-07-21T08:55:00Z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F17822D747534ABBA8F150330F4EB1CD_11</vt:lpwstr>
  </property>
</Properties>
</file>