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单县乡村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公益性岗位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申请报名表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                     </w:t>
      </w:r>
    </w:p>
    <w:tbl>
      <w:tblPr>
        <w:tblStyle w:val="2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640"/>
        <w:gridCol w:w="1500"/>
        <w:gridCol w:w="1860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性别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身份证号码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出生年月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文化程度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年龄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家庭住址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联系电话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81" w:firstLineChars="100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申请岗位</w:t>
            </w:r>
          </w:p>
        </w:tc>
        <w:tc>
          <w:tcPr>
            <w:tcW w:w="7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单县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乡镇（办事处）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岗位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人员类别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相应类别后打“</w:t>
            </w:r>
            <w:r>
              <w:rPr>
                <w:rFonts w:hint="default" w:ascii="Arial" w:hAnsi="Arial" w:eastAsia="仿宋_GB2312" w:cs="Arial"/>
                <w:b/>
                <w:bCs/>
                <w:sz w:val="28"/>
                <w:szCs w:val="32"/>
                <w:lang w:val="en-US" w:eastAsia="zh-CN"/>
              </w:rPr>
              <w:t>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）</w:t>
            </w:r>
          </w:p>
        </w:tc>
        <w:tc>
          <w:tcPr>
            <w:tcW w:w="7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脱贫享受政策人口（含防止返贫监测帮扶对象）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.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>农村残疾人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3.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>农村低收入人口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w w:val="85"/>
                <w:kern w:val="0"/>
                <w:sz w:val="28"/>
                <w:szCs w:val="32"/>
                <w:fitText w:val="5533" w:id="1490884724"/>
                <w:lang w:eastAsia="zh-CN"/>
              </w:rPr>
              <w:t>户籍在村民委员会的抚养未成年子女的单亲家庭成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w w:val="85"/>
                <w:kern w:val="0"/>
                <w:sz w:val="28"/>
                <w:szCs w:val="32"/>
                <w:fitText w:val="5533" w:id="14908847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>.农村大龄人员（45-65周岁）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签名</w:t>
            </w:r>
          </w:p>
        </w:tc>
        <w:tc>
          <w:tcPr>
            <w:tcW w:w="7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2" w:firstLineChars="200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本人已知晓公益性岗位性质、相关政策，自愿申请公益性岗位并承诺：所提供的信息真实准确，自觉遵守公益性岗位相关规定，对因提供有关信息、证件不实或违反有关规定造成的后果，责任自负。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5318" w:leftChars="1729" w:hanging="1687" w:hangingChars="6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申请人签名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：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      年   月   日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村（社区）民主评议结果</w:t>
            </w:r>
          </w:p>
        </w:tc>
        <w:tc>
          <w:tcPr>
            <w:tcW w:w="7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   村（社区）盖章：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032" w:firstLineChars="367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                             年   月   日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乡镇（办事处）审核意见</w:t>
            </w:r>
          </w:p>
        </w:tc>
        <w:tc>
          <w:tcPr>
            <w:tcW w:w="7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乡镇（办事处）盖章：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                                     年   月   日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  <w:lang w:val="en-US" w:eastAsia="zh-CN"/>
        </w:rPr>
        <w:t>本表一式两份，一份由乡镇（办事处）留存，一份报县人社局备案。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ZTdmOWYwNTNkYjA0ZmZhMjNkYTU5ZWFlYWM4MGUifQ=="/>
  </w:docVars>
  <w:rsids>
    <w:rsidRoot w:val="250832D7"/>
    <w:rsid w:val="05E83FA9"/>
    <w:rsid w:val="07926BDC"/>
    <w:rsid w:val="18614404"/>
    <w:rsid w:val="22D10DE0"/>
    <w:rsid w:val="250832D7"/>
    <w:rsid w:val="332044BE"/>
    <w:rsid w:val="34623CE9"/>
    <w:rsid w:val="35AC1B3C"/>
    <w:rsid w:val="59386FFE"/>
    <w:rsid w:val="6B17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341</Characters>
  <Lines>0</Lines>
  <Paragraphs>0</Paragraphs>
  <TotalTime>0</TotalTime>
  <ScaleCrop>false</ScaleCrop>
  <LinksUpToDate>false</LinksUpToDate>
  <CharactersWithSpaces>546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2022-03-11T02:58:00Z</dcterms:created>
  <dc:creator>ljs</dc:creator>
  <cp:lastModifiedBy>ljs</cp:lastModifiedBy>
  <cp:lastPrinted>2022-04-14T07:27:00Z</cp:lastPrinted>
  <dcterms:modified xsi:type="dcterms:W3CDTF">2023-03-27T05:55:23Z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742116308FB343B2AE2EFD4173B5CDF6</vt:lpwstr>
  </property>
</Properties>
</file>