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BC" w:rsidRDefault="00DD6EBC" w:rsidP="00DD6EBC">
      <w:pPr>
        <w:jc w:val="center"/>
        <w:rPr>
          <w:rFonts w:ascii="黑体" w:eastAsia="黑体" w:hAnsi="黑体"/>
          <w:b/>
          <w:w w:val="85"/>
          <w:sz w:val="36"/>
          <w:szCs w:val="36"/>
        </w:rPr>
      </w:pPr>
      <w:r>
        <w:rPr>
          <w:rFonts w:ascii="黑体" w:eastAsia="黑体" w:hAnsi="黑体" w:hint="eastAsia"/>
          <w:w w:val="85"/>
          <w:sz w:val="36"/>
          <w:szCs w:val="36"/>
        </w:rPr>
        <w:t>中铁六院管理人员公开竞聘报名表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609"/>
        <w:gridCol w:w="530"/>
        <w:gridCol w:w="616"/>
        <w:gridCol w:w="354"/>
        <w:gridCol w:w="1633"/>
        <w:gridCol w:w="281"/>
        <w:gridCol w:w="1226"/>
        <w:gridCol w:w="1468"/>
        <w:gridCol w:w="708"/>
        <w:gridCol w:w="1433"/>
      </w:tblGrid>
      <w:tr w:rsidR="00DD6EBC" w:rsidTr="003A09D3">
        <w:trPr>
          <w:cantSplit/>
          <w:trHeight w:val="621"/>
          <w:jc w:val="center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（彩色证件照片）</w:t>
            </w:r>
          </w:p>
        </w:tc>
      </w:tr>
      <w:tr w:rsidR="00DD6EBC" w:rsidTr="003A09D3">
        <w:trPr>
          <w:cantSplit/>
          <w:trHeight w:val="601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633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624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674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304D9" w:rsidTr="00A304D9">
        <w:trPr>
          <w:cantSplit/>
          <w:trHeight w:val="776"/>
          <w:jc w:val="center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D9" w:rsidRDefault="00A304D9" w:rsidP="003A09D3">
            <w:pPr>
              <w:suppressAutoHyphens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D9" w:rsidRDefault="00A304D9" w:rsidP="003A09D3">
            <w:pPr>
              <w:suppressAutoHyphens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A304D9">
        <w:trPr>
          <w:cantSplit/>
          <w:trHeight w:val="702"/>
          <w:jc w:val="center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304D9" w:rsidTr="009D1C03">
        <w:trPr>
          <w:cantSplit/>
          <w:trHeight w:val="567"/>
          <w:jc w:val="center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D9" w:rsidRDefault="00A304D9" w:rsidP="009D1C03">
            <w:pPr>
              <w:suppressAutoHyphens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D9" w:rsidRDefault="00A304D9" w:rsidP="009D1C03">
            <w:pPr>
              <w:suppressAutoHyphens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D9" w:rsidRDefault="00A304D9" w:rsidP="009D1C0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是否服从</w:t>
            </w:r>
          </w:p>
          <w:p w:rsidR="00A304D9" w:rsidRDefault="00A304D9" w:rsidP="009D1C03">
            <w:pPr>
              <w:suppressAutoHyphens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岗位调剂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D9" w:rsidRDefault="00A304D9" w:rsidP="009D1C03">
            <w:pPr>
              <w:suppressAutoHyphens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2088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uppressAutoHyphens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EBC" w:rsidRDefault="00DD6EBC" w:rsidP="003A09D3">
            <w:pPr>
              <w:suppressAutoHyphens/>
              <w:jc w:val="left"/>
              <w:rPr>
                <w:rFonts w:ascii="仿宋_GB2312" w:eastAsia="仿宋_GB2312"/>
                <w:color w:val="000000"/>
                <w:sz w:val="22"/>
                <w:szCs w:val="21"/>
              </w:rPr>
            </w:pPr>
          </w:p>
        </w:tc>
      </w:tr>
      <w:tr w:rsidR="00DD6EBC" w:rsidTr="003A09D3">
        <w:trPr>
          <w:cantSplit/>
          <w:trHeight w:val="1944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学习</w:t>
            </w:r>
          </w:p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培训</w:t>
            </w:r>
          </w:p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及执</w:t>
            </w:r>
          </w:p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业资</w:t>
            </w:r>
          </w:p>
          <w:p w:rsidR="00DD6EBC" w:rsidRDefault="00DD6EBC" w:rsidP="003A09D3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格证</w:t>
            </w:r>
          </w:p>
          <w:p w:rsidR="00DD6EBC" w:rsidRDefault="00DD6EBC" w:rsidP="003A09D3">
            <w:pPr>
              <w:suppressAutoHyphens/>
              <w:spacing w:line="300" w:lineRule="exact"/>
              <w:ind w:leftChars="-70" w:left="-146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1690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奖 惩</w:t>
            </w:r>
          </w:p>
          <w:p w:rsidR="00DD6EBC" w:rsidRDefault="00DD6EBC" w:rsidP="003A09D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D6EBC" w:rsidRDefault="00DD6EBC" w:rsidP="003A09D3">
            <w:pPr>
              <w:suppressAutoHyphens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5235"/>
          <w:jc w:val="center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工</w:t>
            </w:r>
          </w:p>
          <w:p w:rsidR="00DD6EBC" w:rsidRDefault="00DD6EBC" w:rsidP="003A09D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</w:p>
          <w:p w:rsidR="00DD6EBC" w:rsidRDefault="00DD6EBC" w:rsidP="003A09D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DD6EBC" w:rsidRDefault="00DD6EBC" w:rsidP="003A09D3">
            <w:pPr>
              <w:suppressAutoHyphens/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hAnsi="Calibri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按招聘条件详细填写，可另附页</w:t>
            </w: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:rsidR="00DD6EBC" w:rsidRDefault="00DD6EBC" w:rsidP="003A09D3">
            <w:pPr>
              <w:suppressAutoHyphens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705"/>
          <w:jc w:val="center"/>
        </w:trPr>
        <w:tc>
          <w:tcPr>
            <w:tcW w:w="2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推荐单位意见</w:t>
            </w:r>
          </w:p>
          <w:p w:rsidR="00DD6EBC" w:rsidRDefault="00DD6EBC" w:rsidP="003A09D3">
            <w:pPr>
              <w:suppressAutoHyphens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（单位/部门章）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suppressAutoHyphens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6EBC" w:rsidTr="003A09D3">
        <w:trPr>
          <w:cantSplit/>
          <w:trHeight w:val="223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EBC" w:rsidRDefault="00DD6EBC" w:rsidP="003A09D3">
            <w:pPr>
              <w:suppressAutoHyphens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□身份证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Calibri" w:hAnsi="Calibri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有关任职要求的证明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□技术职务聘任令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职称证书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DD6EBC" w:rsidRDefault="00DD6EBC" w:rsidP="003A09D3">
            <w:pPr>
              <w:suppressAutoHyphens/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□学历学位证书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职（执）业资格证书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获奖证明材料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近年来主要工作业绩证明</w:t>
            </w:r>
          </w:p>
          <w:p w:rsidR="00DD6EBC" w:rsidRDefault="00DD6EBC" w:rsidP="003A09D3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  <w:p w:rsidR="00DD6EBC" w:rsidRDefault="00DD6EBC" w:rsidP="003A09D3">
            <w:pPr>
              <w:suppressAutoHyphens/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</w:tc>
      </w:tr>
    </w:tbl>
    <w:p w:rsidR="00DD6EBC" w:rsidRDefault="00DD6EBC" w:rsidP="00DD6EBC">
      <w:pPr>
        <w:rPr>
          <w:rFonts w:ascii="Calibri" w:eastAsia="宋体" w:hAnsi="Calibri" w:cs="Times New Roman"/>
        </w:rPr>
      </w:pPr>
    </w:p>
    <w:p w:rsidR="00DD6EBC" w:rsidRDefault="00DD6EBC" w:rsidP="00DD6EBC">
      <w:pPr>
        <w:spacing w:line="300" w:lineRule="exact"/>
        <w:rPr>
          <w:rFonts w:ascii="宋体" w:hAnsi="宋体"/>
          <w:color w:val="000000"/>
        </w:rPr>
      </w:pPr>
      <w:r>
        <w:rPr>
          <w:rFonts w:ascii="宋体" w:hAnsi="宋体" w:cs="宋体" w:hint="eastAsia"/>
          <w:color w:val="000000"/>
        </w:rPr>
        <w:t>注：1.“学历学位”栏按照“全日制教育”、“在职教育”分别填写所取得的最高学历学位。</w:t>
      </w:r>
    </w:p>
    <w:p w:rsidR="00DD6EBC" w:rsidRDefault="00DD6EBC" w:rsidP="00DD6EBC">
      <w:pPr>
        <w:spacing w:line="300" w:lineRule="exact"/>
        <w:ind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2.主要业绩以写实为主，重点突出。</w:t>
      </w:r>
    </w:p>
    <w:p w:rsidR="00DD6EBC" w:rsidRDefault="00DD6EBC" w:rsidP="00DD6EBC">
      <w:pPr>
        <w:spacing w:line="300" w:lineRule="exact"/>
        <w:ind w:firstLine="420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>3.如为组织推荐，需加盖所在单位公章；个人自荐的不需要加盖公章。</w:t>
      </w:r>
    </w:p>
    <w:p w:rsidR="00DD6EBC" w:rsidRDefault="00DD6EBC" w:rsidP="00DD6EBC">
      <w:pPr>
        <w:spacing w:line="300" w:lineRule="exact"/>
        <w:ind w:firstLine="420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>4.报名条件需符合招聘公告中的基本条件和任职资格条件。</w:t>
      </w:r>
    </w:p>
    <w:p w:rsidR="00DD6EBC" w:rsidRDefault="00DD6EBC" w:rsidP="00DD6EBC">
      <w:pPr>
        <w:spacing w:line="300" w:lineRule="exact"/>
        <w:ind w:firstLine="420"/>
        <w:rPr>
          <w:rFonts w:ascii="宋体" w:hAnsi="宋体" w:cs="Times New Roman"/>
          <w:color w:val="000000"/>
        </w:rPr>
      </w:pPr>
      <w:r>
        <w:rPr>
          <w:rFonts w:ascii="宋体" w:hAnsi="宋体" w:cs="宋体" w:hint="eastAsia"/>
          <w:bCs/>
          <w:color w:val="000000"/>
        </w:rPr>
        <w:t>5.</w:t>
      </w:r>
      <w:r>
        <w:rPr>
          <w:rFonts w:ascii="宋体" w:hAnsi="宋体" w:cs="宋体" w:hint="eastAsia"/>
          <w:color w:val="000000"/>
        </w:rPr>
        <w:t>“获奖情况”栏填写集团公司所属单位级以上荣誉。</w:t>
      </w:r>
    </w:p>
    <w:p w:rsidR="00DD6EBC" w:rsidRDefault="00DD6EBC" w:rsidP="00DD6EBC">
      <w:pPr>
        <w:ind w:firstLine="420"/>
        <w:rPr>
          <w:rFonts w:ascii="Calibri" w:hAnsi="Calibri"/>
        </w:rPr>
      </w:pPr>
      <w:r>
        <w:rPr>
          <w:rFonts w:ascii="宋体" w:hAnsi="宋体" w:cs="宋体" w:hint="eastAsia"/>
          <w:bCs/>
          <w:color w:val="000000"/>
        </w:rPr>
        <w:t>6.报名登记表</w:t>
      </w:r>
      <w:r>
        <w:rPr>
          <w:rFonts w:ascii="宋体" w:hAnsi="宋体" w:cs="宋体" w:hint="eastAsia"/>
          <w:color w:val="000000"/>
        </w:rPr>
        <w:t>电子版、扫描件均须报送。</w:t>
      </w:r>
    </w:p>
    <w:p w:rsidR="00CA5E58" w:rsidRPr="00DD6EBC" w:rsidRDefault="00CA5E58"/>
    <w:sectPr w:rsidR="00CA5E58" w:rsidRPr="00DD6EBC" w:rsidSect="00EC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88" w:rsidRDefault="004F6988" w:rsidP="00DD6EBC">
      <w:r>
        <w:separator/>
      </w:r>
    </w:p>
  </w:endnote>
  <w:endnote w:type="continuationSeparator" w:id="1">
    <w:p w:rsidR="004F6988" w:rsidRDefault="004F6988" w:rsidP="00DD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88" w:rsidRDefault="004F6988" w:rsidP="00DD6EBC">
      <w:r>
        <w:separator/>
      </w:r>
    </w:p>
  </w:footnote>
  <w:footnote w:type="continuationSeparator" w:id="1">
    <w:p w:rsidR="004F6988" w:rsidRDefault="004F6988" w:rsidP="00DD6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EBC"/>
    <w:rsid w:val="004F6988"/>
    <w:rsid w:val="00A304D9"/>
    <w:rsid w:val="00CA5E58"/>
    <w:rsid w:val="00DD6EBC"/>
    <w:rsid w:val="00EC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E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王小平</dc:creator>
  <cp:keywords/>
  <dc:description/>
  <cp:lastModifiedBy>王小平</cp:lastModifiedBy>
  <cp:revision>3</cp:revision>
  <cp:lastPrinted>2022-03-17T08:15:00Z</cp:lastPrinted>
  <dcterms:created xsi:type="dcterms:W3CDTF">2022-03-15T05:49:00Z</dcterms:created>
  <dcterms:modified xsi:type="dcterms:W3CDTF">2022-03-17T08:15:00Z</dcterms:modified>
</cp:coreProperties>
</file>