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  <w:t>盂县公开招聘社区工作者报名表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82"/>
        <w:gridCol w:w="1033"/>
        <w:gridCol w:w="1443"/>
        <w:gridCol w:w="1176"/>
        <w:gridCol w:w="161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姓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名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0" w:name="A0101_1"/>
            <w:bookmarkEnd w:id="0"/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2" w:name="A0107_3"/>
            <w:bookmarkEnd w:id="2"/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民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5" w:name="A0111_5"/>
            <w:bookmarkEnd w:id="5"/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3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时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间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6" w:name="A0114_6"/>
            <w:bookmarkEnd w:id="6"/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婚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7" w:name="A0127_9"/>
            <w:bookmarkEnd w:id="7"/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现从事工作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户口所在地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现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住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址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手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机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3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是否服从</w:t>
            </w:r>
          </w:p>
          <w:p>
            <w:pPr>
              <w:pStyle w:val="3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分配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4"/>
                <w:highlight w:val="none"/>
                <w:lang w:eastAsia="zh-CN"/>
              </w:rPr>
              <w:t>报考类别（打√）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定向招聘（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社会招聘（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紧急联系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方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式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业</w:t>
            </w:r>
          </w:p>
          <w:p>
            <w:pPr>
              <w:pStyle w:val="3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时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间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是否退役军人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学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历</w:t>
            </w:r>
          </w:p>
        </w:tc>
        <w:tc>
          <w:tcPr>
            <w:tcW w:w="5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bookmarkStart w:id="10" w:name="A0128_13"/>
            <w:bookmarkEnd w:id="10"/>
            <w:bookmarkStart w:id="11" w:name="A0130_15"/>
            <w:bookmarkEnd w:id="11"/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是否中共党员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个人简历</w:t>
            </w:r>
          </w:p>
        </w:tc>
        <w:tc>
          <w:tcPr>
            <w:tcW w:w="8350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bookmarkStart w:id="13" w:name="A1701_20"/>
            <w:bookmarkEnd w:id="13"/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exact"/>
          <w:jc w:val="center"/>
        </w:trPr>
        <w:tc>
          <w:tcPr>
            <w:tcW w:w="9767" w:type="dxa"/>
            <w:gridSpan w:val="7"/>
            <w:noWrap w:val="0"/>
            <w:vAlign w:val="center"/>
          </w:tcPr>
          <w:p>
            <w:pPr>
              <w:ind w:firstLine="435"/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报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考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承   诺   书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我郑重承诺：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一、自觉遵守考试的有关政策。遵守考试纪律，服从考试安排，不舞弊或协助他人舞弊。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二、真实、准确地提供本人证明材料、证件等相关材料，准确填写联系电话，保证在考试及聘用期间联系畅通。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三、不弄虚作假。不伪造不使用假证明、假证书、假简历。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>本人对以上申报信息真实性负责，承担相应的责任。经审核，如有不实，由此造成的一切后果，责任自负。若被聘用，单位可随时解除聘用关系。</w:t>
            </w:r>
          </w:p>
          <w:p>
            <w:pPr>
              <w:ind w:firstLine="435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                          </w:t>
            </w:r>
          </w:p>
          <w:p>
            <w:pPr>
              <w:spacing w:line="0" w:lineRule="atLeast"/>
              <w:ind w:firstLine="4200" w:firstLineChars="1750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报考人：   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highlight w:val="none"/>
              </w:rPr>
              <w:t xml:space="preserve">           年     月    日</w:t>
            </w:r>
          </w:p>
        </w:tc>
      </w:tr>
    </w:tbl>
    <w:p/>
    <w:p>
      <w:pPr>
        <w:ind w:firstLine="120" w:firstLineChars="5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注：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填报资料要准确、详细、真实，否则一经发现即取消报名、聘用等资格。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、照片要求近期一寸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红底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免冠照。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、本表统一用A4纸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正反面打印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。</w:t>
      </w:r>
    </w:p>
    <w:p>
      <w:pPr>
        <w:pStyle w:val="2"/>
      </w:pPr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076238F2"/>
    <w:rsid w:val="7CC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2023-07-18T07:25:52Z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83884891907242BCA08E81923A348F43_12</vt:lpwstr>
  </property>
</Properties>
</file>