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北海市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建设工程质量安全监督管理站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招聘机关后勤服务人员报名表</w:t>
      </w:r>
    </w:p>
    <w:tbl>
      <w:tblPr>
        <w:tblStyle w:val="3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0"/>
        <w:gridCol w:w="1346"/>
        <w:gridCol w:w="1241"/>
        <w:gridCol w:w="14"/>
        <w:gridCol w:w="1302"/>
        <w:gridCol w:w="124"/>
        <w:gridCol w:w="1171"/>
        <w:gridCol w:w="314"/>
        <w:gridCol w:w="107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 族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 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健康状况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有何特长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系电 话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成员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关系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历</w:t>
            </w:r>
          </w:p>
        </w:tc>
        <w:tc>
          <w:tcPr>
            <w:tcW w:w="8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（应包括学习和工作简历）</w:t>
            </w: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8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备注：报名时请提交户口簿、身份证、学历证书、资格证书、近期免冠小2寸彩照</w:t>
      </w:r>
    </w:p>
    <w:p>
      <w:pPr>
        <w:spacing w:line="560" w:lineRule="exact"/>
        <w:ind w:firstLine="590" w:firstLineChars="245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b/>
          <w:sz w:val="24"/>
          <w:szCs w:val="24"/>
        </w:rPr>
        <w:t>（2张）等材料原件及复印件。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91A69"/>
    <w:rsid w:val="0D591A69"/>
    <w:rsid w:val="3DB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2023-06-29T02:24:00Z</dcterms:created>
  <dc:creator>孙巾男</dc:creator>
  <cp:lastModifiedBy>孙巾男</cp:lastModifiedBy>
  <dcterms:modified xsi:type="dcterms:W3CDTF">2023-06-29T03:25:18Z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