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乐至县2023年度公开引进急需紧缺专业人才（教育、卫生岗位）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资格复审及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考核比选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详情一览表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eastAsia="zh-CN"/>
        </w:rPr>
      </w:pPr>
    </w:p>
    <w:tbl>
      <w:tblPr>
        <w:tblStyle w:val="7"/>
        <w:tblW w:w="13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97"/>
        <w:gridCol w:w="1565"/>
        <w:gridCol w:w="3003"/>
        <w:gridCol w:w="367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考核比选</w:t>
            </w: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时间及地点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考核比选</w:t>
            </w: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S20233003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乐至县教育和体育局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四川省乐至中学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教育和体育局4楼会议室</w:t>
            </w:r>
          </w:p>
        </w:tc>
        <w:tc>
          <w:tcPr>
            <w:tcW w:w="3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2023年7月22日；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无学生试讲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S20233004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S20233006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S20233007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S20233009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乐至县教育和体育局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四川省乐至县吴仲良中学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教育和体育局4楼会议室</w:t>
            </w:r>
          </w:p>
        </w:tc>
        <w:tc>
          <w:tcPr>
            <w:tcW w:w="3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2023年7月22日；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无学生试讲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S20233010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S20233011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S20233012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S20233015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乐至县教育和体育局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四川省乐至县高级职业中学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教育和体育局4楼会议室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2023年7月22日；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无学生试讲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S20233016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乐至县人民医院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S20233017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S20233018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乐至县中医医院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S20233020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乐至县良安镇中心卫生院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S20233026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乐至县盛池镇卫生院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S20233027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乐至县盛池镇卫生院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S20233028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乐至县中和场镇卫生院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S20233029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乐至县双河场乡卫生院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S20233030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乐至县回澜镇龙溪卫生院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S20233031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乐至县卫生健康局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乐至县东山镇孔雀卫生院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日8：30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12：00，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卫生健康局4楼会议室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乐至县教师进修学校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31" w:right="2098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c2M2RjODVmMTIwMTAwNTA1OGZiZmJkYWQ0NmIifQ=="/>
  </w:docVars>
  <w:rsids>
    <w:rsidRoot w:val="7CB91089"/>
    <w:rsid w:val="011D0BA5"/>
    <w:rsid w:val="04E677C1"/>
    <w:rsid w:val="051C099F"/>
    <w:rsid w:val="052037ED"/>
    <w:rsid w:val="060709AB"/>
    <w:rsid w:val="063A5E35"/>
    <w:rsid w:val="069845E6"/>
    <w:rsid w:val="0A6236F4"/>
    <w:rsid w:val="0ABC6B0C"/>
    <w:rsid w:val="0C792F45"/>
    <w:rsid w:val="0D187A88"/>
    <w:rsid w:val="0F916077"/>
    <w:rsid w:val="12FC7CAB"/>
    <w:rsid w:val="151D411F"/>
    <w:rsid w:val="1529706A"/>
    <w:rsid w:val="15B825AF"/>
    <w:rsid w:val="166242C9"/>
    <w:rsid w:val="16BF1B07"/>
    <w:rsid w:val="194614B6"/>
    <w:rsid w:val="195B2641"/>
    <w:rsid w:val="199A70AF"/>
    <w:rsid w:val="1A3A4BA3"/>
    <w:rsid w:val="1BBB6955"/>
    <w:rsid w:val="218E0668"/>
    <w:rsid w:val="21B46E80"/>
    <w:rsid w:val="22C32593"/>
    <w:rsid w:val="23A83C63"/>
    <w:rsid w:val="24145333"/>
    <w:rsid w:val="24D5413E"/>
    <w:rsid w:val="2A6B1334"/>
    <w:rsid w:val="2B8C79C6"/>
    <w:rsid w:val="2BCA2411"/>
    <w:rsid w:val="2ED26038"/>
    <w:rsid w:val="2ED718A0"/>
    <w:rsid w:val="30CE4772"/>
    <w:rsid w:val="3282474F"/>
    <w:rsid w:val="3457435E"/>
    <w:rsid w:val="35AA53AF"/>
    <w:rsid w:val="372C610C"/>
    <w:rsid w:val="3A633BE2"/>
    <w:rsid w:val="3BDE09C5"/>
    <w:rsid w:val="3BF57D9A"/>
    <w:rsid w:val="3CAD533F"/>
    <w:rsid w:val="3CEC5ADF"/>
    <w:rsid w:val="3E8D19EA"/>
    <w:rsid w:val="3EE040BB"/>
    <w:rsid w:val="3F0D09C6"/>
    <w:rsid w:val="402B4244"/>
    <w:rsid w:val="4179334C"/>
    <w:rsid w:val="439E6A72"/>
    <w:rsid w:val="4BF47196"/>
    <w:rsid w:val="4C494D14"/>
    <w:rsid w:val="4C5C2F8D"/>
    <w:rsid w:val="4E0C2B70"/>
    <w:rsid w:val="4ECA02B4"/>
    <w:rsid w:val="500B4368"/>
    <w:rsid w:val="50A81F0B"/>
    <w:rsid w:val="5371089E"/>
    <w:rsid w:val="53B768FB"/>
    <w:rsid w:val="53BC2C8F"/>
    <w:rsid w:val="561970EF"/>
    <w:rsid w:val="57910977"/>
    <w:rsid w:val="594A244D"/>
    <w:rsid w:val="5998758A"/>
    <w:rsid w:val="59EA1BD8"/>
    <w:rsid w:val="5A1729F7"/>
    <w:rsid w:val="5BA17203"/>
    <w:rsid w:val="5BB01080"/>
    <w:rsid w:val="5D442E5E"/>
    <w:rsid w:val="5DE050D8"/>
    <w:rsid w:val="5DED6CF5"/>
    <w:rsid w:val="5FA04B6E"/>
    <w:rsid w:val="60D61108"/>
    <w:rsid w:val="63E5466F"/>
    <w:rsid w:val="6421269A"/>
    <w:rsid w:val="68CD4B9F"/>
    <w:rsid w:val="6ABA2831"/>
    <w:rsid w:val="6C515AE7"/>
    <w:rsid w:val="73B965AE"/>
    <w:rsid w:val="75251D86"/>
    <w:rsid w:val="77B03371"/>
    <w:rsid w:val="7A6F3179"/>
    <w:rsid w:val="7CB91089"/>
    <w:rsid w:val="7D6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qFormat/>
    <w:uiPriority w:val="0"/>
    <w:pPr>
      <w:spacing w:line="590" w:lineRule="exact"/>
    </w:pPr>
    <w:rPr>
      <w:rFonts w:ascii="Times New Roman" w:hAnsi="Times New Roman" w:eastAsia="方正仿宋简体"/>
      <w:sz w:val="33"/>
    </w:rPr>
  </w:style>
  <w:style w:type="character" w:customStyle="1" w:styleId="11">
    <w:name w:val="标题 1 Char"/>
    <w:basedOn w:val="8"/>
    <w:link w:val="3"/>
    <w:qFormat/>
    <w:uiPriority w:val="0"/>
    <w:rPr>
      <w:rFonts w:eastAsia="方正小标宋简体" w:asciiTheme="minorAscii" w:hAnsiTheme="minorAscii" w:cstheme="minorBidi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1325</Characters>
  <Lines>0</Lines>
  <Paragraphs>0</Paragraphs>
  <TotalTime>1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2023-07-11T08:26:00Z</dcterms:created>
  <dc:creator>乌卡拉卡</dc:creator>
  <cp:lastModifiedBy>乌卡拉卡</cp:lastModifiedBy>
  <dcterms:modified xsi:type="dcterms:W3CDTF">2023-07-14T10:24:24Z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681991D9B62C4D999FB0A95C336C7877_13</vt:lpwstr>
  </property>
</Properties>
</file>