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C8" w:rsidRPr="00772FC8" w:rsidRDefault="00A85917" w:rsidP="00772FC8">
      <w:pPr>
        <w:pStyle w:val="a5"/>
        <w:wordWrap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03C7E">
        <w:rPr>
          <w:rFonts w:hint="eastAsia"/>
          <w:b/>
          <w:sz w:val="36"/>
          <w:szCs w:val="36"/>
        </w:rPr>
        <w:t>苏州高新区（虎丘区）商务局公益性岗位招聘</w:t>
      </w:r>
      <w:r>
        <w:rPr>
          <w:b/>
          <w:sz w:val="36"/>
          <w:szCs w:val="36"/>
        </w:rPr>
        <w:br/>
      </w:r>
      <w:r w:rsidR="00772FC8" w:rsidRPr="00772FC8">
        <w:rPr>
          <w:rFonts w:asciiTheme="majorEastAsia" w:eastAsiaTheme="majorEastAsia" w:hAnsiTheme="majorEastAsia" w:hint="eastAsia"/>
          <w:b/>
          <w:sz w:val="36"/>
          <w:szCs w:val="36"/>
        </w:rPr>
        <w:t>资格复审表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72FC8" w:rsidRPr="00A12676" w:rsidRDefault="00772FC8" w:rsidP="00B7420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C8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>
              <w:rPr>
                <w:rFonts w:ascii="宋体" w:hint="eastAsia"/>
                <w:szCs w:val="21"/>
              </w:rPr>
              <w:t>人</w:t>
            </w:r>
          </w:p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3828" w:type="dxa"/>
            <w:gridSpan w:val="3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72FC8" w:rsidTr="00B7420A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FC8" w:rsidRPr="00854906" w:rsidRDefault="00772FC8" w:rsidP="00B7420A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772FC8" w:rsidRPr="008E5081" w:rsidRDefault="00772FC8" w:rsidP="00B7420A"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772FC8" w:rsidRDefault="00772FC8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:rsidR="00EC11D3" w:rsidRDefault="00EC11D3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:rsidR="00772FC8" w:rsidRPr="00455BF5" w:rsidRDefault="00772FC8" w:rsidP="00772FC8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772FC8" w:rsidRDefault="00772FC8" w:rsidP="00772FC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资格复审记录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1559"/>
        <w:gridCol w:w="1560"/>
        <w:gridCol w:w="1701"/>
        <w:gridCol w:w="1842"/>
      </w:tblGrid>
      <w:tr w:rsidR="00772FC8" w:rsidTr="004402D3">
        <w:trPr>
          <w:cantSplit/>
          <w:trHeight w:val="61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复审</w:t>
            </w:r>
          </w:p>
          <w:p w:rsidR="00772FC8" w:rsidRPr="00D53AEC" w:rsidRDefault="00772FC8" w:rsidP="00B7420A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772FC8" w:rsidTr="004402D3">
        <w:trPr>
          <w:cantSplit/>
          <w:trHeight w:hRule="exact" w:val="583"/>
        </w:trPr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772FC8" w:rsidTr="00B7420A">
        <w:trPr>
          <w:cantSplit/>
          <w:trHeight w:hRule="exact" w:val="701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Pr="00D53AEC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bottom"/>
          </w:tcPr>
          <w:p w:rsidR="00772FC8" w:rsidRPr="00D53AEC" w:rsidRDefault="00772FC8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772FC8" w:rsidTr="00772FC8">
        <w:trPr>
          <w:cantSplit/>
          <w:trHeight w:hRule="exact" w:val="724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FC8" w:rsidRPr="00D53AEC" w:rsidRDefault="00772FC8" w:rsidP="00B7420A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4D2081" w:rsidRPr="00772FC8" w:rsidRDefault="004D2081" w:rsidP="004402D3">
      <w:pPr>
        <w:spacing w:line="20" w:lineRule="exact"/>
      </w:pPr>
    </w:p>
    <w:sectPr w:rsidR="004D2081" w:rsidRPr="00772FC8" w:rsidSect="00772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31" w:rsidRDefault="001A1431" w:rsidP="00772FC8">
      <w:r>
        <w:separator/>
      </w:r>
    </w:p>
  </w:endnote>
  <w:endnote w:type="continuationSeparator" w:id="1">
    <w:p w:rsidR="001A1431" w:rsidRDefault="001A1431" w:rsidP="0077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31" w:rsidRDefault="001A1431" w:rsidP="00772FC8">
      <w:r>
        <w:separator/>
      </w:r>
    </w:p>
  </w:footnote>
  <w:footnote w:type="continuationSeparator" w:id="1">
    <w:p w:rsidR="001A1431" w:rsidRDefault="001A1431" w:rsidP="0077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FC8"/>
    <w:rsid w:val="001A1431"/>
    <w:rsid w:val="00373172"/>
    <w:rsid w:val="004402D3"/>
    <w:rsid w:val="004D2081"/>
    <w:rsid w:val="00772FC8"/>
    <w:rsid w:val="009425BC"/>
    <w:rsid w:val="00A126F2"/>
    <w:rsid w:val="00A85917"/>
    <w:rsid w:val="00BF2FDB"/>
    <w:rsid w:val="00D34597"/>
    <w:rsid w:val="00E1147D"/>
    <w:rsid w:val="00EC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FC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2FC8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吴建明</dc:creator>
  <cp:keywords/>
  <dc:description/>
  <cp:lastModifiedBy>吴建明</cp:lastModifiedBy>
  <cp:revision>6</cp:revision>
  <dcterms:created xsi:type="dcterms:W3CDTF">2023-05-08T06:42:00Z</dcterms:created>
  <dcterms:modified xsi:type="dcterms:W3CDTF">2023-07-14T09:13:00Z</dcterms:modified>
</cp:coreProperties>
</file>