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  <w:t>叙永县人民法院</w:t>
      </w:r>
    </w:p>
    <w:p>
      <w:pPr>
        <w:widowControl/>
        <w:spacing w:line="44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  <w:t>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第三季度招聘工作人员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  <w:t>报名信息表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</w:t>
      </w:r>
      <w:r>
        <w:rPr>
          <w:rFonts w:hint="eastAsia" w:ascii="宋体" w:hAnsi="宋体"/>
          <w:szCs w:val="21"/>
        </w:rPr>
        <w:t xml:space="preserve">        </w:t>
      </w:r>
    </w:p>
    <w:p>
      <w:pPr>
        <w:snapToGrid w:val="0"/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sz w:val="24"/>
        </w:rPr>
        <w:t xml:space="preserve"> 填表日期：   年   月   日</w:t>
      </w:r>
    </w:p>
    <w:tbl>
      <w:tblPr>
        <w:tblStyle w:val="4"/>
        <w:tblW w:w="9540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6"/>
        <w:gridCol w:w="823"/>
        <w:gridCol w:w="257"/>
        <w:gridCol w:w="33"/>
        <w:gridCol w:w="730"/>
        <w:gridCol w:w="375"/>
        <w:gridCol w:w="1065"/>
        <w:gridCol w:w="1185"/>
        <w:gridCol w:w="1301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姓 </w:t>
            </w:r>
            <w:r>
              <w:rPr>
                <w:rFonts w:ascii="宋体" w:hAnsi="宋体"/>
                <w:b w:val="0"/>
                <w:bCs w:val="0"/>
                <w:szCs w:val="21"/>
              </w:rPr>
              <w:t>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性 </w:t>
            </w:r>
            <w:r>
              <w:rPr>
                <w:rFonts w:ascii="宋体" w:hAnsi="宋体"/>
                <w:b w:val="0"/>
                <w:bCs w:val="0"/>
                <w:szCs w:val="21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民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族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贴近期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寸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彩色相</w:t>
            </w:r>
            <w:r>
              <w:rPr>
                <w:rFonts w:ascii="宋体" w:hAnsi="宋体"/>
                <w:b w:val="0"/>
                <w:bCs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出生年月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（ ）岁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政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治</w:t>
            </w:r>
          </w:p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面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毕业时间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身体健康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婚姻状况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QQ邮箱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现居住地址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身份证号码</w:t>
            </w: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现工作单位及职务</w:t>
            </w:r>
          </w:p>
        </w:tc>
        <w:tc>
          <w:tcPr>
            <w:tcW w:w="3283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报考岗位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学历学位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全日制教育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毕业院校及专业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在职教育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毕业院校及专业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54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学习和培训经历（从高中经历填起）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起止年月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学制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学历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毕业学校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954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起止年月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 关 系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（配偶、子女、父母</w:t>
            </w:r>
            <w:r>
              <w:rPr>
                <w:rFonts w:hint="eastAsia" w:ascii="宋体" w:hAnsi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  <w:r>
              <w:rPr>
                <w:rFonts w:hint="eastAsia" w:ascii="宋体" w:hAnsi="宋体"/>
                <w:szCs w:val="21"/>
                <w:lang w:eastAsia="zh-CN"/>
              </w:rPr>
              <w:t>（无工作单位填写居住地址）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何时何地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奖励和处分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60" w:lineRule="exact"/>
              <w:ind w:right="420" w:firstLine="5670" w:firstLineChars="27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自我评价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主要优点：</w:t>
            </w:r>
          </w:p>
          <w:p>
            <w:pPr>
              <w:spacing w:line="540" w:lineRule="exact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spacing w:line="540" w:lineRule="exact"/>
              <w:ind w:firstLine="420" w:firstLineChars="200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主要不足：</w:t>
            </w:r>
          </w:p>
          <w:p>
            <w:pPr>
              <w:spacing w:line="540" w:lineRule="exact"/>
              <w:jc w:val="both"/>
              <w:rPr>
                <w:rFonts w:hint="default" w:ascii="宋体" w:hAnsi="宋体" w:cs="Times New Roman"/>
                <w:szCs w:val="21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spacing w:line="540" w:lineRule="exact"/>
              <w:ind w:firstLine="420" w:firstLineChars="200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兴趣特长：</w:t>
            </w:r>
          </w:p>
          <w:p>
            <w:pPr>
              <w:spacing w:line="540" w:lineRule="exact"/>
              <w:jc w:val="both"/>
              <w:rPr>
                <w:rFonts w:hint="default" w:ascii="宋体" w:hAnsi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诚信承诺  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本人上述所填写的情况和提供的相关材料、证件均真实、有效。若有虚假，责任自负。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</w:p>
          <w:p>
            <w:pPr>
              <w:spacing w:line="54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考生签名(手写)： </w:t>
            </w:r>
          </w:p>
          <w:p>
            <w:pPr>
              <w:spacing w:line="54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查意见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3570" w:firstLineChars="1700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（盖章）</w:t>
            </w:r>
          </w:p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1.本表必须如实、详尽填写，对弄虚作假造成的一切后果自负；</w:t>
      </w:r>
    </w:p>
    <w:p>
      <w:pPr>
        <w:numPr>
          <w:ilvl w:val="0"/>
          <w:numId w:val="0"/>
        </w:numPr>
        <w:ind w:left="630"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2.学历学位等信息应严格按照所获证书内容填写；</w:t>
      </w:r>
    </w:p>
    <w:p>
      <w:pPr>
        <w:numPr>
          <w:ilvl w:val="0"/>
          <w:numId w:val="0"/>
        </w:numPr>
        <w:ind w:left="630" w:leftChars="0"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3.内容较多可单独附页填写，请使用A4纸双面打印本表。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TYxYjVlYjJmMDZiYmE0MmIzYTViZGVhZWUzNGIifQ=="/>
  </w:docVars>
  <w:rsids>
    <w:rsidRoot w:val="1ADF57C8"/>
    <w:rsid w:val="012B4701"/>
    <w:rsid w:val="01325A8F"/>
    <w:rsid w:val="038720C2"/>
    <w:rsid w:val="03E017D2"/>
    <w:rsid w:val="05160EFF"/>
    <w:rsid w:val="07852DBD"/>
    <w:rsid w:val="082E5202"/>
    <w:rsid w:val="0C9E222B"/>
    <w:rsid w:val="0DF2282E"/>
    <w:rsid w:val="10E072B6"/>
    <w:rsid w:val="11A958FA"/>
    <w:rsid w:val="14237BE5"/>
    <w:rsid w:val="19E942AA"/>
    <w:rsid w:val="1ADF57C8"/>
    <w:rsid w:val="1BD9502D"/>
    <w:rsid w:val="1C084DF4"/>
    <w:rsid w:val="1FDE0E64"/>
    <w:rsid w:val="20624D2B"/>
    <w:rsid w:val="21276623"/>
    <w:rsid w:val="2230342A"/>
    <w:rsid w:val="233B037C"/>
    <w:rsid w:val="255D3FB6"/>
    <w:rsid w:val="29986528"/>
    <w:rsid w:val="2B3D7387"/>
    <w:rsid w:val="2BBD04C8"/>
    <w:rsid w:val="2C444745"/>
    <w:rsid w:val="32DE2BCF"/>
    <w:rsid w:val="33E81E5A"/>
    <w:rsid w:val="34346E4D"/>
    <w:rsid w:val="388C7258"/>
    <w:rsid w:val="3A3A0F35"/>
    <w:rsid w:val="3B4D1883"/>
    <w:rsid w:val="422334A8"/>
    <w:rsid w:val="45BE6EBE"/>
    <w:rsid w:val="48166B3E"/>
    <w:rsid w:val="4C87000A"/>
    <w:rsid w:val="50E33C7D"/>
    <w:rsid w:val="517614D9"/>
    <w:rsid w:val="554C1DF1"/>
    <w:rsid w:val="56927CD7"/>
    <w:rsid w:val="5D79574D"/>
    <w:rsid w:val="5FCD1D80"/>
    <w:rsid w:val="60D62EB6"/>
    <w:rsid w:val="62A212A2"/>
    <w:rsid w:val="63D731CD"/>
    <w:rsid w:val="655A1835"/>
    <w:rsid w:val="66091638"/>
    <w:rsid w:val="67BF28F6"/>
    <w:rsid w:val="6D885538"/>
    <w:rsid w:val="70500165"/>
    <w:rsid w:val="73C6500C"/>
    <w:rsid w:val="7A3727C0"/>
    <w:rsid w:val="7ACC2F08"/>
    <w:rsid w:val="7B9003DA"/>
    <w:rsid w:val="7EFE38AC"/>
    <w:rsid w:val="7FA51F7A"/>
    <w:rsid w:val="BCFB7F80"/>
    <w:rsid w:val="FEFF8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0</TotalTime>
  <ScaleCrop>false</ScaleCrop>
  <LinksUpToDate>false</LinksUpToDate>
  <CharactersWithSpaces>422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2022-05-18T19:23:00Z</dcterms:created>
  <dc:creator>Administrator</dc:creator>
  <cp:lastModifiedBy>administrator</cp:lastModifiedBy>
  <cp:lastPrinted>2022-05-19T00:49:00Z</cp:lastPrinted>
  <dcterms:modified xsi:type="dcterms:W3CDTF">2023-07-11T11:57:25Z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8A09689F86C48DF0E6F497640A01BF9C</vt:lpwstr>
  </property>
</Properties>
</file>