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附件：</w:t>
      </w:r>
    </w:p>
    <w:p>
      <w:pPr>
        <w:widowControl/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1" w:name="_GoBack"/>
      <w:bookmarkStart w:id="0" w:name="OLE_LINK1"/>
      <w:r>
        <w:rPr>
          <w:rFonts w:hint="eastAsia" w:ascii="方正小标宋简体" w:eastAsia="方正小标宋简体"/>
          <w:sz w:val="36"/>
          <w:szCs w:val="36"/>
        </w:rPr>
        <w:t>泉州市洛江区政协办</w:t>
      </w:r>
    </w:p>
    <w:p>
      <w:pPr>
        <w:widowControl/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招聘编外合同制工作人员报名登记表</w:t>
      </w:r>
    </w:p>
    <w:bookmarkEnd w:id="1"/>
    <w:p>
      <w:pPr>
        <w:spacing w:beforeLines="50" w:after="480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（请用A4纸正反面打印）</w:t>
      </w:r>
    </w:p>
    <w:tbl>
      <w:tblPr>
        <w:tblStyle w:val="5"/>
        <w:tblW w:w="9975" w:type="dxa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92"/>
        <w:gridCol w:w="544"/>
        <w:gridCol w:w="536"/>
        <w:gridCol w:w="193"/>
        <w:gridCol w:w="711"/>
        <w:gridCol w:w="716"/>
        <w:gridCol w:w="368"/>
        <w:gridCol w:w="1082"/>
        <w:gridCol w:w="360"/>
        <w:gridCol w:w="1430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66" w:hRule="exact"/>
        </w:trPr>
        <w:tc>
          <w:tcPr>
            <w:tcW w:w="1392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   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    别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出生日期</w:t>
            </w:r>
          </w:p>
        </w:tc>
        <w:tc>
          <w:tcPr>
            <w:tcW w:w="1430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（2寸证件照）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76" w:hRule="exact"/>
        </w:trPr>
        <w:tc>
          <w:tcPr>
            <w:tcW w:w="1392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　　族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　　贯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毕业时间</w:t>
            </w:r>
          </w:p>
        </w:tc>
        <w:tc>
          <w:tcPr>
            <w:tcW w:w="1430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86" w:hRule="exact"/>
        </w:trPr>
        <w:tc>
          <w:tcPr>
            <w:tcW w:w="1392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户口所在地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健康状况</w:t>
            </w:r>
          </w:p>
        </w:tc>
        <w:tc>
          <w:tcPr>
            <w:tcW w:w="1430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exact"/>
        </w:trPr>
        <w:tc>
          <w:tcPr>
            <w:tcW w:w="1392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　历</w:t>
            </w:r>
          </w:p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学　位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全日制教育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</w:t>
            </w:r>
          </w:p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系及专业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36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36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在职教育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</w:t>
            </w:r>
          </w:p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系及专业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436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exact"/>
        </w:trPr>
        <w:tc>
          <w:tcPr>
            <w:tcW w:w="1392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现工作单位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应聘岗位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exact"/>
        </w:trPr>
        <w:tc>
          <w:tcPr>
            <w:tcW w:w="1392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通信地址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邮政编码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exact"/>
        </w:trPr>
        <w:tc>
          <w:tcPr>
            <w:tcW w:w="1392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电话号码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电子邮箱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215" w:hRule="exac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教育及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工作经历</w:t>
            </w:r>
          </w:p>
        </w:tc>
        <w:tc>
          <w:tcPr>
            <w:tcW w:w="8583" w:type="dxa"/>
            <w:gridSpan w:val="11"/>
            <w:vAlign w:val="center"/>
          </w:tcPr>
          <w:p>
            <w:pPr>
              <w:ind w:left="-57" w:leftChars="-27" w:right="-57" w:firstLine="420" w:firstLineChars="20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211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近年主要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工作业绩</w:t>
            </w:r>
          </w:p>
        </w:tc>
        <w:tc>
          <w:tcPr>
            <w:tcW w:w="8583" w:type="dxa"/>
            <w:gridSpan w:val="11"/>
            <w:vAlign w:val="center"/>
          </w:tcPr>
          <w:p>
            <w:pPr>
              <w:ind w:left="-57" w:leftChars="-27" w:right="-57" w:firstLine="420" w:firstLineChars="20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211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奖惩情况</w:t>
            </w:r>
          </w:p>
        </w:tc>
        <w:tc>
          <w:tcPr>
            <w:tcW w:w="8583" w:type="dxa"/>
            <w:gridSpan w:val="11"/>
            <w:vAlign w:val="center"/>
          </w:tcPr>
          <w:p>
            <w:pPr>
              <w:ind w:right="-57" w:firstLine="420" w:firstLineChars="20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211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自我评价</w:t>
            </w:r>
          </w:p>
        </w:tc>
        <w:tc>
          <w:tcPr>
            <w:tcW w:w="8583" w:type="dxa"/>
            <w:gridSpan w:val="11"/>
            <w:vAlign w:val="center"/>
          </w:tcPr>
          <w:p>
            <w:pPr>
              <w:ind w:right="-57" w:firstLine="420" w:firstLineChars="20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36" w:hRule="atLeast"/>
        </w:trPr>
        <w:tc>
          <w:tcPr>
            <w:tcW w:w="139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家庭成员及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主要社会关系</w:t>
            </w: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工作单位及职位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59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63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69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69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35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1140"/>
              </w:tabs>
              <w:jc w:val="left"/>
            </w:pPr>
            <w:r>
              <w:rPr>
                <w:rFonts w:hint="eastAsia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380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其它需要说明的问题</w:t>
            </w:r>
          </w:p>
        </w:tc>
        <w:tc>
          <w:tcPr>
            <w:tcW w:w="8583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756" w:hRule="exact"/>
        </w:trPr>
        <w:tc>
          <w:tcPr>
            <w:tcW w:w="9975" w:type="dxa"/>
            <w:gridSpan w:val="12"/>
            <w:vAlign w:val="center"/>
          </w:tcPr>
          <w:p>
            <w:pPr>
              <w:spacing w:before="120"/>
              <w:ind w:firstLine="480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我保证上述表格中所填写的内容真实、完整，如有虚假愿承担一切责任。</w:t>
            </w:r>
          </w:p>
          <w:p>
            <w:pPr>
              <w:spacing w:before="36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               日期：</w:t>
            </w:r>
          </w:p>
        </w:tc>
      </w:tr>
      <w:bookmarkEnd w:id="0"/>
    </w:tbl>
    <w:p>
      <w:pPr>
        <w:widowControl/>
        <w:spacing w:line="560" w:lineRule="atLeast"/>
        <w:ind w:firstLine="4500"/>
        <w:jc w:val="right"/>
        <w:rPr>
          <w:rFonts w:ascii="仿宋_GB2312" w:eastAsia="仿宋_GB2312" w:cs="宋体" w:hAnsiTheme="majorEastAsia"/>
          <w:kern w:val="0"/>
          <w:sz w:val="32"/>
          <w:szCs w:val="32"/>
        </w:rPr>
      </w:pPr>
    </w:p>
    <w:sectPr>
      <w:pgSz w:w="11906" w:h="16838"/>
      <w:pgMar w:top="1247" w:right="1531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30304000000000000"/>
    <w:charset w:val="86"/>
    <w:family w:val="auto"/>
    <w:pitch w:val="default"/>
    <w:sig w:usb0="00000000" w:usb1="00000000" w:usb2="00000000" w:usb3="00000000" w:csb0="003E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0C"/>
    <w:rsid w:val="00110390"/>
    <w:rsid w:val="00154885"/>
    <w:rsid w:val="001A070C"/>
    <w:rsid w:val="002C57E1"/>
    <w:rsid w:val="002D446E"/>
    <w:rsid w:val="00346CC8"/>
    <w:rsid w:val="003528C6"/>
    <w:rsid w:val="00352BFD"/>
    <w:rsid w:val="00353E01"/>
    <w:rsid w:val="003A4848"/>
    <w:rsid w:val="00470A25"/>
    <w:rsid w:val="00497C83"/>
    <w:rsid w:val="004B6C67"/>
    <w:rsid w:val="0053432D"/>
    <w:rsid w:val="005A3B21"/>
    <w:rsid w:val="005B0004"/>
    <w:rsid w:val="005B012C"/>
    <w:rsid w:val="00611D90"/>
    <w:rsid w:val="00622ADA"/>
    <w:rsid w:val="0063124C"/>
    <w:rsid w:val="00747780"/>
    <w:rsid w:val="00784F3E"/>
    <w:rsid w:val="009B60EC"/>
    <w:rsid w:val="009B7739"/>
    <w:rsid w:val="00A21D74"/>
    <w:rsid w:val="00A9300F"/>
    <w:rsid w:val="00AB15C1"/>
    <w:rsid w:val="00B04E4A"/>
    <w:rsid w:val="00B13F8B"/>
    <w:rsid w:val="00B24DA5"/>
    <w:rsid w:val="00B91D2B"/>
    <w:rsid w:val="00BE18E4"/>
    <w:rsid w:val="00BE758A"/>
    <w:rsid w:val="00C3272D"/>
    <w:rsid w:val="00C779D1"/>
    <w:rsid w:val="00CE0FC7"/>
    <w:rsid w:val="00D36C81"/>
    <w:rsid w:val="00D36D21"/>
    <w:rsid w:val="00D42E51"/>
    <w:rsid w:val="00DE1514"/>
    <w:rsid w:val="00EB7B1F"/>
    <w:rsid w:val="00F16891"/>
    <w:rsid w:val="00F550D9"/>
    <w:rsid w:val="00F822F2"/>
    <w:rsid w:val="77FFB19E"/>
    <w:rsid w:val="DFE19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5</Pages>
  <Words>252</Words>
  <Characters>1439</Characters>
  <Lines>11</Lines>
  <Paragraphs>3</Paragraphs>
  <TotalTime>148</TotalTime>
  <ScaleCrop>false</ScaleCrop>
  <LinksUpToDate>false</LinksUpToDate>
  <CharactersWithSpaces>1688</CharactersWithSpaces>
  <Application>WPS Office_5.4.0.7910_F1E327BC-269C-435d-A152-05C5408002CA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2021-06-08T10:18:00Z</dcterms:created>
  <dc:creator>Micorosoft</dc:creator>
  <cp:lastModifiedBy>999</cp:lastModifiedBy>
  <cp:lastPrinted>2023-07-10T09:00:00Z</cp:lastPrinted>
  <dcterms:modified xsi:type="dcterms:W3CDTF">2023-07-10T19:57:55Z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2052-5.4.0.7910</vt:lpwstr>
  </property>
  <property fmtid="{D5CDD505-2E9C-101B-9397-08002B2CF9AE}" pid="3" name="ICV">
    <vt:lpwstr>E25EB044B527D17543F2AB6489445C89_43</vt:lpwstr>
  </property>
</Properties>
</file>