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资格复审合格人员名单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1.湖北省宜都市第一中学数学教师岗位（3人）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满明智  王贤姝  胡汉栋</w:t>
      </w:r>
      <w:bookmarkStart w:id="0" w:name="_GoBack"/>
      <w:bookmarkEnd w:id="0"/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2.湖北省宜都市第二中学历史教师岗位（3人）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李明俊  聂  贤  易  丹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3.宜都市职业教育中心数学教师岗位（3人）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谭  兰  姚友智  覃春媚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4.宜都市职业教育中心体育教师岗位（4人）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陈香林  刘  佩  李家强  董  强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5.宜都市职业教育中心音乐教师岗位（3人）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詹钰婷  熊铭悦  李周璇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6.宜都市职业教育中心美术教师岗位（6人）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宋若楠  夏梦然  蒋代运  廖春莉  葛昕雨  贾胤胤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7.宜都市义务教育城区初中学校英语教师岗位（35人）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  悦  杨怡霄  李春柳  税  义  尚文华  雷勤丽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  甜  麻艺潇  杨潇依  周柏禹  廖欣悦  徐祖菊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刘彩虹  田雅琪  陈丽雯  蔡明珠  陈文婷  唐书婷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覃柏林  袁小蝶  彭琪瑶  郑  穹  屈雨婷  吕建华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周晓玲  汪玉竹  陈仪萍  龙莹霜  李书杰  王宗林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李建华  谭梦宇  陈  莉  宋英娇  张美玲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8.宜都市义务教育城区小学数学教师岗位（33人）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余采依  廖冬玲  谭贵平  苏巧巧  刘瑞棋  张  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琪  赵绍书  王  美  李家维  谭锐欢  张晓丹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张巧莉  张思茹  周  颖  刘灵芝  杨  可  刘玉琴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洋  邓丽蓉  吕梦炎  田姝雯  王雪丽  张丽君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袁江玲  田宇来  田建斌  黄  微  罗思颖  何晓倩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王锶桐  刘  阳  曾川乙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.宜都市义务教育城区小学科学教师岗位（10人）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朱瑶瑶  陈  梅  王路瑶  郭  震  韩玉炜  张  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易惊鸣  余晓晨  秦峰华  邓雪莲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10.宜都市特殊教育学校特殊教育教师岗位（6人）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高玉萍  张鸿武  孙凌云  黄延梅  尹素健  宋一帆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F32"/>
    <w:rsid w:val="000311C1"/>
    <w:rsid w:val="001664C7"/>
    <w:rsid w:val="00224D74"/>
    <w:rsid w:val="00244F21"/>
    <w:rsid w:val="00264984"/>
    <w:rsid w:val="00402DDB"/>
    <w:rsid w:val="004A2DB0"/>
    <w:rsid w:val="00554442"/>
    <w:rsid w:val="005C3F32"/>
    <w:rsid w:val="00730FB2"/>
    <w:rsid w:val="007C2A30"/>
    <w:rsid w:val="00834300"/>
    <w:rsid w:val="00846CB9"/>
    <w:rsid w:val="00AE296E"/>
    <w:rsid w:val="00B13235"/>
    <w:rsid w:val="00B554DE"/>
    <w:rsid w:val="00BC66C7"/>
    <w:rsid w:val="00BF26A6"/>
    <w:rsid w:val="00CF6B3C"/>
    <w:rsid w:val="00D045A0"/>
    <w:rsid w:val="00D7213E"/>
    <w:rsid w:val="00EB7C0D"/>
    <w:rsid w:val="00F1450D"/>
    <w:rsid w:val="00FD3E10"/>
    <w:rsid w:val="51E5197A"/>
    <w:rsid w:val="595623F9"/>
    <w:rsid w:val="5BEC3D8C"/>
    <w:rsid w:val="7C124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671</Characters>
  <Lines>5</Lines>
  <Paragraphs>1</Paragraphs>
  <TotalTime>28</TotalTime>
  <ScaleCrop>false</ScaleCrop>
  <LinksUpToDate>false</LinksUpToDate>
  <CharactersWithSpaces>787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2023-07-05T01:50:00Z</dcterms:created>
  <dc:creator>彭泽青</dc:creator>
  <cp:lastModifiedBy>张芳</cp:lastModifiedBy>
  <dcterms:modified xsi:type="dcterms:W3CDTF">2023-07-07T01:09:31Z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