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马边古彝文化旅游投资开发有限公司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公开招聘企业员工报名信息表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913"/>
        <w:gridCol w:w="1087"/>
        <w:gridCol w:w="1150"/>
        <w:gridCol w:w="1125"/>
        <w:gridCol w:w="125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婚否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时间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户口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所在地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身份证件号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最高学历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最高学位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毕业院校及专业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职业技术职务任职资格或职（执）业资格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现居住地址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学习工作经历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奖惩情况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家庭成员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称谓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自我评价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ind w:firstLine="630" w:firstLineChars="30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本人承诺</w:t>
            </w:r>
            <w:r>
              <w:rPr>
                <w:rFonts w:hint="eastAsia"/>
                <w:vertAlign w:val="baseline"/>
                <w:lang w:eastAsia="zh-CN"/>
              </w:rPr>
              <w:t>：</w:t>
            </w:r>
            <w:r>
              <w:rPr>
                <w:rFonts w:hint="eastAsia" w:eastAsiaTheme="minorEastAsia"/>
                <w:vertAlign w:val="baseline"/>
                <w:lang w:eastAsia="zh-CN"/>
              </w:rPr>
              <w:t>上述表格中所填的内容真实完整，如有虚假，由本人承担一切责任</w:t>
            </w:r>
            <w:r>
              <w:rPr>
                <w:rFonts w:hint="eastAsia"/>
                <w:vertAlign w:val="baseline"/>
                <w:lang w:eastAsia="zh-CN"/>
              </w:rPr>
              <w:t>。</w:t>
            </w:r>
          </w:p>
          <w:p>
            <w:pPr>
              <w:ind w:firstLine="1050" w:firstLineChars="50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签名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Theme="minor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eastAsiaTheme="minor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eastAsiaTheme="minorEastAsia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ind w:firstLine="630" w:firstLineChars="3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注：</w:t>
            </w:r>
            <w:r>
              <w:rPr>
                <w:rFonts w:hint="eastAsia"/>
              </w:rPr>
              <w:t>以上信息的真实性由填表者本人负责，如发现提供虚假信息及将取消报名考试及聘用资格情况，严重者将追究法律责任</w:t>
            </w:r>
            <w:r>
              <w:rPr>
                <w:rFonts w:hint="eastAsia"/>
                <w:lang w:eastAsia="zh-CN"/>
              </w:rPr>
              <w:t>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N2I2YzBlZWNjNTBiNWRiMWI2MjNlNTNmYzAzMzYifQ=="/>
  </w:docVars>
  <w:rsids>
    <w:rsidRoot w:val="7BE44370"/>
    <w:rsid w:val="04C035A2"/>
    <w:rsid w:val="14CA62B3"/>
    <w:rsid w:val="25721D32"/>
    <w:rsid w:val="5D6727CB"/>
    <w:rsid w:val="5EBF6294"/>
    <w:rsid w:val="7BE4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254</Characters>
  <Lines>0</Lines>
  <Paragraphs>0</Paragraphs>
  <TotalTime>0</TotalTime>
  <ScaleCrop>false</ScaleCrop>
  <LinksUpToDate>false</LinksUpToDate>
  <CharactersWithSpaces>308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2022-05-16T01:58:00Z</dcterms:created>
  <dc:creator>噗噗</dc:creator>
  <cp:lastModifiedBy>噗噗</cp:lastModifiedBy>
  <cp:lastPrinted>2022-05-16T02:14:00Z</cp:lastPrinted>
  <dcterms:modified xsi:type="dcterms:W3CDTF">2023-05-06T08:29:48Z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7EB7C42DD8F547D58A7E4473FF964162</vt:lpwstr>
  </property>
</Properties>
</file>