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autoSpaceDE w:val="0"/>
        <w:autoSpaceDN w:val="0"/>
        <w:spacing w:before="12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CN" w:bidi="zh-CN"/>
        </w:rPr>
      </w:pPr>
      <w:r>
        <w:rPr>
          <w:rFonts w:hint="eastAsia" w:ascii="方正小标宋简体" w:eastAsia="方正小标宋简体"/>
          <w:sz w:val="44"/>
          <w:szCs w:val="44"/>
        </w:rPr>
        <w:t>宜都市教育局所属事业单位2023年专项公开招聘教师</w:t>
      </w:r>
    </w:p>
    <w:p>
      <w:pPr>
        <w:autoSpaceDE w:val="0"/>
        <w:autoSpaceDN w:val="0"/>
        <w:spacing w:before="12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bidi="zh-CN"/>
        </w:rPr>
        <w:t>岗位计划调整情况表</w:t>
      </w:r>
    </w:p>
    <w:p>
      <w:pPr>
        <w:autoSpaceDE w:val="0"/>
        <w:autoSpaceDN w:val="0"/>
        <w:spacing w:before="12" w:line="600" w:lineRule="exact"/>
        <w:jc w:val="center"/>
        <w:rPr>
          <w:rFonts w:ascii="PMingLiU" w:hAnsi="宋体" w:eastAsia="宋体" w:cs="宋体"/>
          <w:sz w:val="11"/>
          <w:szCs w:val="32"/>
          <w:lang w:val="zh-CN" w:bidi="zh-CN"/>
        </w:rPr>
      </w:pPr>
      <w:bookmarkStart w:id="0" w:name="_GoBack"/>
      <w:bookmarkEnd w:id="0"/>
    </w:p>
    <w:tbl>
      <w:tblPr>
        <w:tblStyle w:val="4"/>
        <w:tblW w:w="12557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643"/>
        <w:gridCol w:w="2160"/>
        <w:gridCol w:w="1335"/>
        <w:gridCol w:w="979"/>
        <w:gridCol w:w="979"/>
        <w:gridCol w:w="979"/>
        <w:gridCol w:w="979"/>
        <w:gridCol w:w="979"/>
        <w:gridCol w:w="979"/>
        <w:gridCol w:w="9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面试入围比例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资格复审合格人数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当前比例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岗位计划调整情况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调整后招聘计划数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bidi="zh-CN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  <w:t>宜都市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bidi="zh-CN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  <w:t>宜都市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  <w:t>职业教育中心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bidi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bidi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bidi="zh-CN"/>
              </w:rPr>
              <w:t>3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1:2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1:1.5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保留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ViYjA0MWEzN2ZiZDFkMmRjOGE4YWFhNjc3OGZkM2YifQ=="/>
  </w:docVars>
  <w:rsids>
    <w:rsidRoot w:val="7A213EBE"/>
    <w:rsid w:val="00112C81"/>
    <w:rsid w:val="00156E73"/>
    <w:rsid w:val="004C1175"/>
    <w:rsid w:val="005548B4"/>
    <w:rsid w:val="00640A22"/>
    <w:rsid w:val="0078776E"/>
    <w:rsid w:val="007F42A4"/>
    <w:rsid w:val="00824A8F"/>
    <w:rsid w:val="00895A16"/>
    <w:rsid w:val="008C6E2E"/>
    <w:rsid w:val="00A267C1"/>
    <w:rsid w:val="00C16A9D"/>
    <w:rsid w:val="00E412D1"/>
    <w:rsid w:val="00E52808"/>
    <w:rsid w:val="088217F7"/>
    <w:rsid w:val="5AB43E9E"/>
    <w:rsid w:val="695A6B9C"/>
    <w:rsid w:val="7A213EBE"/>
    <w:rsid w:val="7C923759"/>
    <w:rsid w:val="7D6B2E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135</Characters>
  <Lines>1</Lines>
  <Paragraphs>1</Paragraphs>
  <TotalTime>2</TotalTime>
  <ScaleCrop>false</ScaleCrop>
  <LinksUpToDate>false</LinksUpToDate>
  <CharactersWithSpaces>157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2023-07-05T01:29:00Z</dcterms:created>
  <dc:creator>吴超</dc:creator>
  <cp:lastModifiedBy>张芳</cp:lastModifiedBy>
  <cp:lastPrinted>2023-07-05T06:29:00Z</cp:lastPrinted>
  <dcterms:modified xsi:type="dcterms:W3CDTF">2023-07-06T00:30:37Z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732E88A261F84391AEA6DD7EC1DAC494</vt:lpwstr>
  </property>
</Properties>
</file>