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70A4" w14:textId="77777777" w:rsidR="00BF74E4" w:rsidRDefault="00AB2D62" w:rsidP="00772FC8">
      <w:pPr>
        <w:pStyle w:val="a7"/>
        <w:wordWrap w:val="0"/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B2D62">
        <w:rPr>
          <w:rFonts w:asciiTheme="majorEastAsia" w:eastAsiaTheme="majorEastAsia" w:hAnsiTheme="majorEastAsia" w:hint="eastAsia"/>
          <w:b/>
          <w:sz w:val="36"/>
          <w:szCs w:val="36"/>
        </w:rPr>
        <w:t>苏州市虎丘区政协招聘公益性岗位工作人员招聘</w:t>
      </w:r>
    </w:p>
    <w:p w14:paraId="719BF3BB" w14:textId="00F449E4" w:rsidR="00772FC8" w:rsidRPr="00772FC8" w:rsidRDefault="00772FC8" w:rsidP="00772FC8">
      <w:pPr>
        <w:pStyle w:val="a7"/>
        <w:wordWrap w:val="0"/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72FC8">
        <w:rPr>
          <w:rFonts w:asciiTheme="majorEastAsia" w:eastAsiaTheme="majorEastAsia" w:hAnsiTheme="majorEastAsia" w:hint="eastAsia"/>
          <w:b/>
          <w:sz w:val="36"/>
          <w:szCs w:val="36"/>
        </w:rPr>
        <w:t>资格复审表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772FC8" w14:paraId="4B8EFE6D" w14:textId="77777777" w:rsidTr="00B7420A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E23B9B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301567BA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03909CF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73A2FBA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E45D121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774C1AC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5369F6D" w14:textId="77777777" w:rsidR="00772FC8" w:rsidRPr="00A12676" w:rsidRDefault="00772FC8" w:rsidP="00B7420A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772FC8" w14:paraId="6F46D5A6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47C36FBE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7" w:type="dxa"/>
            <w:vAlign w:val="center"/>
          </w:tcPr>
          <w:p w14:paraId="2FA2A530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DA80220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01663762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9674F17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1B5210CE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365B7FE9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17FDA5BB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0B7F3080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14:paraId="29746742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AA10C3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14:paraId="2451F51D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7351F24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134" w:type="dxa"/>
            <w:vAlign w:val="center"/>
          </w:tcPr>
          <w:p w14:paraId="4BF89E77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1BE414C6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44E7C244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8CBBA71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277" w:type="dxa"/>
            <w:vAlign w:val="center"/>
          </w:tcPr>
          <w:p w14:paraId="3ABC7424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AC062EA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14:paraId="719FA30A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3EB663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05988521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0A147D6D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4F1C8674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45EF167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195FA70E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69A59E29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4737E994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  历</w:t>
            </w:r>
          </w:p>
          <w:p w14:paraId="47089B25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14:paraId="3034C61D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3A1210C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学位</w:t>
            </w:r>
          </w:p>
          <w:p w14:paraId="077DB363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14:paraId="7C579156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66F8F2C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专  业</w:t>
            </w:r>
          </w:p>
          <w:p w14:paraId="40D4596F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2D77D7FC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03C6D956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1B16CE7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14:paraId="5EABA3DF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14:paraId="79BA8690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C93961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14:paraId="59AAE37A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0BE5A3BA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58B46CDD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E8C65A5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6B246DFD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C7745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9895B7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03002A8F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CC13CE5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3C49D22B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07F34" w14:textId="77777777" w:rsidR="00772FC8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>
              <w:rPr>
                <w:rFonts w:ascii="宋体" w:hint="eastAsia"/>
                <w:szCs w:val="21"/>
              </w:rPr>
              <w:t>人</w:t>
            </w:r>
          </w:p>
          <w:p w14:paraId="4EECE7F3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8B2B11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03597646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386D5B55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招聘单位名称</w:t>
            </w:r>
          </w:p>
        </w:tc>
        <w:tc>
          <w:tcPr>
            <w:tcW w:w="3828" w:type="dxa"/>
            <w:gridSpan w:val="3"/>
            <w:vAlign w:val="center"/>
          </w:tcPr>
          <w:p w14:paraId="5655AC3D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BD8145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1414F721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2E11B4F3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0145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837E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40EF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0C13A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72FC8" w14:paraId="169D0E83" w14:textId="77777777" w:rsidTr="00B7420A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790D0" w14:textId="77777777" w:rsidR="00772FC8" w:rsidRPr="00854906" w:rsidRDefault="00772FC8" w:rsidP="00B7420A">
            <w:pPr>
              <w:spacing w:line="36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14:paraId="525B60CA" w14:textId="77777777" w:rsidR="00772FC8" w:rsidRPr="008E5081" w:rsidRDefault="00772FC8" w:rsidP="00B7420A">
            <w:pPr>
              <w:spacing w:line="360" w:lineRule="exact"/>
              <w:ind w:right="360"/>
              <w:jc w:val="right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         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22426500" w14:textId="77777777" w:rsidR="00772FC8" w:rsidRDefault="00772FC8" w:rsidP="00772FC8">
      <w:pPr>
        <w:spacing w:line="500" w:lineRule="exact"/>
        <w:rPr>
          <w:rFonts w:ascii="宋体" w:hAnsi="宋体"/>
          <w:b/>
          <w:sz w:val="24"/>
          <w:szCs w:val="24"/>
        </w:rPr>
      </w:pPr>
    </w:p>
    <w:p w14:paraId="68296752" w14:textId="77777777" w:rsidR="00772FC8" w:rsidRPr="00455BF5" w:rsidRDefault="00772FC8" w:rsidP="00772FC8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14:paraId="176DA915" w14:textId="77777777" w:rsidR="00772FC8" w:rsidRDefault="00772FC8" w:rsidP="00772FC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资格复审记录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559"/>
        <w:gridCol w:w="1559"/>
        <w:gridCol w:w="1560"/>
        <w:gridCol w:w="1701"/>
        <w:gridCol w:w="1842"/>
      </w:tblGrid>
      <w:tr w:rsidR="00772FC8" w14:paraId="475B2E50" w14:textId="77777777" w:rsidTr="004402D3">
        <w:trPr>
          <w:cantSplit/>
          <w:trHeight w:val="619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vAlign w:val="center"/>
          </w:tcPr>
          <w:p w14:paraId="64FC3A82" w14:textId="77777777" w:rsidR="00772FC8" w:rsidRPr="00D53AEC" w:rsidRDefault="00772FC8" w:rsidP="00B7420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复审</w:t>
            </w:r>
          </w:p>
          <w:p w14:paraId="3B5D69B0" w14:textId="77777777" w:rsidR="00772FC8" w:rsidRPr="00D53AEC" w:rsidRDefault="00772FC8" w:rsidP="00B7420A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9AC6453" w14:textId="77777777" w:rsidR="00772FC8" w:rsidRPr="00D53AEC" w:rsidRDefault="00772FC8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5918065" w14:textId="77777777" w:rsidR="00772FC8" w:rsidRPr="00D53AEC" w:rsidRDefault="00772FC8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/>
                <w:b/>
                <w:bCs/>
                <w:szCs w:val="21"/>
              </w:rPr>
              <w:t>户籍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29F77E08" w14:textId="77777777" w:rsidR="00772FC8" w:rsidRPr="00D53AEC" w:rsidRDefault="00772FC8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6AABC7F" w14:textId="77777777" w:rsidR="00772FC8" w:rsidRPr="00D53AEC" w:rsidRDefault="00772FC8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F0E0178" w14:textId="77777777" w:rsidR="00772FC8" w:rsidRPr="00D53AEC" w:rsidRDefault="00772FC8" w:rsidP="00B7420A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772FC8" w14:paraId="371D6ABE" w14:textId="77777777" w:rsidTr="004402D3">
        <w:trPr>
          <w:cantSplit/>
          <w:trHeight w:hRule="exact" w:val="583"/>
        </w:trPr>
        <w:tc>
          <w:tcPr>
            <w:tcW w:w="1526" w:type="dxa"/>
            <w:vMerge/>
            <w:tcBorders>
              <w:top w:val="single" w:sz="4" w:space="0" w:color="auto"/>
            </w:tcBorders>
            <w:vAlign w:val="center"/>
          </w:tcPr>
          <w:p w14:paraId="100C851D" w14:textId="77777777" w:rsidR="00772FC8" w:rsidRPr="00D53AEC" w:rsidRDefault="00772FC8" w:rsidP="00B7420A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B5B590A" w14:textId="77777777" w:rsidR="00772FC8" w:rsidRPr="00D53AEC" w:rsidRDefault="00772FC8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A73B49F" w14:textId="77777777" w:rsidR="00772FC8" w:rsidRPr="00D53AEC" w:rsidRDefault="00772FC8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3E4DF07" w14:textId="77777777" w:rsidR="00772FC8" w:rsidRPr="00D53AEC" w:rsidRDefault="00772FC8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E4CC9E9" w14:textId="77777777" w:rsidR="00772FC8" w:rsidRPr="00D53AEC" w:rsidRDefault="00772FC8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2EADC96" w14:textId="77777777" w:rsidR="00772FC8" w:rsidRPr="00D53AEC" w:rsidRDefault="00772FC8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772FC8" w14:paraId="7F10A1EA" w14:textId="77777777" w:rsidTr="00B7420A">
        <w:trPr>
          <w:cantSplit/>
          <w:trHeight w:hRule="exact" w:val="701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7E94C56C" w14:textId="77777777" w:rsidR="00772FC8" w:rsidRPr="00D53AEC" w:rsidRDefault="00772FC8" w:rsidP="00B7420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</w:t>
            </w:r>
            <w:r w:rsidRPr="00D53AEC">
              <w:rPr>
                <w:rFonts w:ascii="宋体" w:hAnsi="宋体" w:hint="eastAsia"/>
                <w:b/>
                <w:szCs w:val="21"/>
              </w:rPr>
              <w:t>单位意见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bottom"/>
          </w:tcPr>
          <w:p w14:paraId="2C66CE9A" w14:textId="77777777" w:rsidR="00772FC8" w:rsidRPr="00D53AEC" w:rsidRDefault="00772FC8" w:rsidP="00B7420A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</w:t>
            </w:r>
            <w:r w:rsidRPr="00D53AEC">
              <w:rPr>
                <w:rFonts w:ascii="宋体" w:hint="eastAsia"/>
                <w:b/>
                <w:szCs w:val="21"/>
              </w:rPr>
              <w:t>签字：</w:t>
            </w:r>
            <w:r>
              <w:rPr>
                <w:rFonts w:ascii="宋体" w:hint="eastAsia"/>
                <w:b/>
                <w:szCs w:val="21"/>
              </w:rPr>
              <w:t xml:space="preserve">            </w:t>
            </w:r>
            <w:r w:rsidRPr="00D53AEC"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D53AEC"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D53AEC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772FC8" w14:paraId="62693A9D" w14:textId="77777777" w:rsidTr="00B7420A">
        <w:trPr>
          <w:cantSplit/>
          <w:trHeight w:hRule="exact" w:val="82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3C208226" w14:textId="77777777" w:rsidR="00772FC8" w:rsidRPr="00D53AEC" w:rsidRDefault="00772FC8" w:rsidP="00B7420A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主管部门</w:t>
            </w:r>
            <w:r w:rsidRPr="00D53AEC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bottom"/>
          </w:tcPr>
          <w:p w14:paraId="462DB443" w14:textId="77777777" w:rsidR="00772FC8" w:rsidRPr="00D53AEC" w:rsidRDefault="00772FC8" w:rsidP="00B7420A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</w:t>
            </w:r>
            <w:r w:rsidRPr="00D53AEC">
              <w:rPr>
                <w:rFonts w:ascii="宋体" w:hint="eastAsia"/>
                <w:b/>
                <w:szCs w:val="21"/>
              </w:rPr>
              <w:t>签字：</w:t>
            </w:r>
            <w:r>
              <w:rPr>
                <w:rFonts w:ascii="宋体" w:hint="eastAsia"/>
                <w:b/>
                <w:szCs w:val="21"/>
              </w:rPr>
              <w:t xml:space="preserve">            </w:t>
            </w:r>
            <w:r w:rsidRPr="00D53AEC"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D53AEC"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D53AEC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772FC8" w14:paraId="5394DFCC" w14:textId="77777777" w:rsidTr="00772FC8">
        <w:trPr>
          <w:cantSplit/>
          <w:trHeight w:hRule="exact" w:val="724"/>
        </w:trPr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FA95CA" w14:textId="77777777" w:rsidR="00772FC8" w:rsidRPr="00D53AEC" w:rsidRDefault="00772FC8" w:rsidP="00B7420A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D53AEC">
              <w:rPr>
                <w:rFonts w:ascii="宋体" w:hAnsi="宋体" w:hint="eastAsia"/>
                <w:b/>
                <w:szCs w:val="21"/>
              </w:rPr>
              <w:t>报名者另需说明的事项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5150C9" w14:textId="77777777" w:rsidR="00772FC8" w:rsidRPr="00D53AEC" w:rsidRDefault="00772FC8" w:rsidP="00B7420A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14:paraId="115A7878" w14:textId="77777777" w:rsidR="004D2081" w:rsidRPr="00772FC8" w:rsidRDefault="004D2081" w:rsidP="004402D3">
      <w:pPr>
        <w:spacing w:line="20" w:lineRule="exact"/>
      </w:pPr>
    </w:p>
    <w:sectPr w:rsidR="004D2081" w:rsidRPr="00772FC8" w:rsidSect="00772FC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B63A" w14:textId="77777777" w:rsidR="00584E1B" w:rsidRDefault="00584E1B" w:rsidP="00772FC8">
      <w:r>
        <w:separator/>
      </w:r>
    </w:p>
  </w:endnote>
  <w:endnote w:type="continuationSeparator" w:id="0">
    <w:p w14:paraId="51AF24C3" w14:textId="77777777" w:rsidR="00584E1B" w:rsidRDefault="00584E1B" w:rsidP="0077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CC0D" w14:textId="77777777" w:rsidR="00584E1B" w:rsidRDefault="00584E1B" w:rsidP="00772FC8">
      <w:r>
        <w:separator/>
      </w:r>
    </w:p>
  </w:footnote>
  <w:footnote w:type="continuationSeparator" w:id="0">
    <w:p w14:paraId="292AE3E6" w14:textId="77777777" w:rsidR="00584E1B" w:rsidRDefault="00584E1B" w:rsidP="00772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FC8"/>
    <w:rsid w:val="004402D3"/>
    <w:rsid w:val="004D2081"/>
    <w:rsid w:val="00584E1B"/>
    <w:rsid w:val="006F36B6"/>
    <w:rsid w:val="00772FC8"/>
    <w:rsid w:val="00AB2D62"/>
    <w:rsid w:val="00BF2FDB"/>
    <w:rsid w:val="00BF5C0D"/>
    <w:rsid w:val="00BF74E4"/>
    <w:rsid w:val="00D34597"/>
    <w:rsid w:val="00F6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A79B0"/>
  <w15:docId w15:val="{F34119DF-4F51-4BED-8ACB-6B9C9C82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F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F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FC8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72FC8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吴建明</dc:creator>
  <cp:keywords/>
  <dc:description/>
  <cp:lastModifiedBy>DELL</cp:lastModifiedBy>
  <cp:revision>7</cp:revision>
  <dcterms:created xsi:type="dcterms:W3CDTF">2023-05-08T06:42:00Z</dcterms:created>
  <dcterms:modified xsi:type="dcterms:W3CDTF">2023-07-04T08:46:00Z</dcterms:modified>
</cp:coreProperties>
</file>