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未被失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身份证（或社保卡）号码：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郑重承诺</w:t>
      </w:r>
      <w:r>
        <w:rPr>
          <w:rFonts w:hint="eastAsia" w:ascii="仿宋" w:hAnsi="仿宋" w:eastAsia="仿宋" w:cs="仿宋"/>
          <w:sz w:val="32"/>
          <w:szCs w:val="32"/>
        </w:rPr>
        <w:t>无下列情形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拒绝、逃避征集服现役且拒不改正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以逃避服兵役为目的，拒绝履行职责或者逃离部队且被军队除名、开除军籍或者被依法追究刑事责任的军人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失信被执行人(人民法院通过司法程序认定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承诺人: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A2045F-054E-4356-9D00-B3A2E216B3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2C6545B-CFF8-41C7-844A-83D672A062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F3384E-ACA9-4038-BCAD-5251E8A9FB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03ED9E4-0F37-4B08-B9DB-4E1AAAADE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TEzZmNhYzdmZGNjNjNmNWVjNmI1ZTlhMTJjOWIifQ=="/>
  </w:docVars>
  <w:rsids>
    <w:rsidRoot w:val="00000000"/>
    <w:rsid w:val="31F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2023-06-29T09:09:01Z</dcterms:created>
  <dc:creator>Administrator</dc:creator>
  <cp:lastModifiedBy>冰冰</cp:lastModifiedBy>
  <dcterms:modified xsi:type="dcterms:W3CDTF">2023-06-29T09:09:33Z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E20C78FBEA0945919367644FC40FD5CE_12</vt:lpwstr>
  </property>
</Properties>
</file>