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资格复审人员名单</w:t>
      </w:r>
    </w:p>
    <w:tbl>
      <w:tblPr>
        <w:tblStyle w:val="5"/>
        <w:tblpPr w:leftFromText="180" w:rightFromText="180" w:vertAnchor="text" w:horzAnchor="page" w:tblpX="1549" w:tblpY="1330"/>
        <w:tblOverlap w:val="never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6"/>
        <w:gridCol w:w="945"/>
        <w:gridCol w:w="1890"/>
        <w:gridCol w:w="1080"/>
        <w:gridCol w:w="915"/>
        <w:gridCol w:w="90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名次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124050700516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郭雅婷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管理1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78.18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124050700812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史雨欣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管理1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77.60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124050700415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王  瑾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管理1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76.86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124050702701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周秀静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管理2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62.18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124050701503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李翔斐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管理2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61.74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124050702920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侯  磊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76.72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124050701428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韩鑫森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管理3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71.82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124050701715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姚晨翔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71.42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124050701405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杨馥毓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75.68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124050701305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李晋文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75.16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124050702506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李艳玲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72.98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124050702101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方德斌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管理5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75.98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124050702115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俞钧烨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管理5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72.60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124050702105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邓  婕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管理5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70.84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124050700122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霍思杰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管理6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76.76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124050702814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吕  虹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管理6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75.46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124050700814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杨洁一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管理6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75.36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124050702029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谢瑜乐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管理7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79.16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124050702801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李  凯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管理7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78.64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124050702228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丁楠楠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管理7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77.06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124050700123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张小琛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管理8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73.52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124050700412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高宇辑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管理8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72.38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124050701319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郝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凯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山西转型综合改革示范区晋中开发区管理委员会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管理8</w:t>
            </w:r>
          </w:p>
        </w:tc>
        <w:tc>
          <w:tcPr>
            <w:tcW w:w="9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72.18</w:t>
            </w:r>
          </w:p>
        </w:tc>
        <w:tc>
          <w:tcPr>
            <w:tcW w:w="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ZTZkMjQwNjM3MTFhZDhlNmUwMWIzZmRiNzFjZTMifQ=="/>
  </w:docVars>
  <w:rsids>
    <w:rsidRoot w:val="0004212F"/>
    <w:rsid w:val="0004212F"/>
    <w:rsid w:val="001405D3"/>
    <w:rsid w:val="00211A3A"/>
    <w:rsid w:val="002E442C"/>
    <w:rsid w:val="00310CA5"/>
    <w:rsid w:val="003C50B8"/>
    <w:rsid w:val="003E1A1A"/>
    <w:rsid w:val="0047493F"/>
    <w:rsid w:val="00497ED1"/>
    <w:rsid w:val="00640B6D"/>
    <w:rsid w:val="007D5643"/>
    <w:rsid w:val="0091370E"/>
    <w:rsid w:val="00A229CE"/>
    <w:rsid w:val="00B013E7"/>
    <w:rsid w:val="00B406E0"/>
    <w:rsid w:val="00BA3B00"/>
    <w:rsid w:val="00BB75A1"/>
    <w:rsid w:val="00C5437B"/>
    <w:rsid w:val="054608DE"/>
    <w:rsid w:val="06BF3B0A"/>
    <w:rsid w:val="0F575699"/>
    <w:rsid w:val="13B4483E"/>
    <w:rsid w:val="16735928"/>
    <w:rsid w:val="182A774A"/>
    <w:rsid w:val="1A962CCA"/>
    <w:rsid w:val="1AA64DC4"/>
    <w:rsid w:val="1CE15B08"/>
    <w:rsid w:val="1F6506AB"/>
    <w:rsid w:val="22664AD8"/>
    <w:rsid w:val="24E82794"/>
    <w:rsid w:val="2BEA71CF"/>
    <w:rsid w:val="2E13016E"/>
    <w:rsid w:val="301C6988"/>
    <w:rsid w:val="31A7399E"/>
    <w:rsid w:val="31C87372"/>
    <w:rsid w:val="33DB2E49"/>
    <w:rsid w:val="353B01E4"/>
    <w:rsid w:val="376A2533"/>
    <w:rsid w:val="38EB340F"/>
    <w:rsid w:val="3B0D3CF4"/>
    <w:rsid w:val="3C2442D7"/>
    <w:rsid w:val="41D14F7B"/>
    <w:rsid w:val="425C260C"/>
    <w:rsid w:val="4875777C"/>
    <w:rsid w:val="4AFC33A5"/>
    <w:rsid w:val="4C1B4F0D"/>
    <w:rsid w:val="4E8C4141"/>
    <w:rsid w:val="512711D0"/>
    <w:rsid w:val="5568591D"/>
    <w:rsid w:val="5C9E3BCC"/>
    <w:rsid w:val="66B00304"/>
    <w:rsid w:val="692558D0"/>
    <w:rsid w:val="6A5B23B8"/>
    <w:rsid w:val="6CB3736D"/>
    <w:rsid w:val="6DE56916"/>
    <w:rsid w:val="6EBB6431"/>
    <w:rsid w:val="72714A7C"/>
    <w:rsid w:val="79A408EB"/>
    <w:rsid w:val="7A0A6CC2"/>
    <w:rsid w:val="7A2C100B"/>
    <w:rsid w:val="7A4904E5"/>
    <w:rsid w:val="7DF8289E"/>
    <w:rsid w:val="7E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960</Characters>
  <Lines>10</Lines>
  <Paragraphs>2</Paragraphs>
  <TotalTime>0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2019-08-20T00:15:00Z</dcterms:created>
  <dc:creator>x l</dc:creator>
  <cp:lastModifiedBy>毛豆儿</cp:lastModifiedBy>
  <dcterms:modified xsi:type="dcterms:W3CDTF">2023-07-03T07:38:16Z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0CD4F6953A7841BDB2D8A838E8E2FCD6</vt:lpwstr>
  </property>
</Properties>
</file>