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（一）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北京市房山区人力资源和社会保障局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2023年高校毕业生到农村从事支农工作招聘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学历学位证书丢失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/应届生尚未取得/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原因</w:t>
      </w:r>
      <w:r>
        <w:rPr>
          <w:rFonts w:hint="eastAsia" w:ascii="仿宋" w:hAnsi="仿宋" w:eastAsia="仿宋" w:cs="仿宋"/>
          <w:sz w:val="32"/>
          <w:szCs w:val="32"/>
        </w:rPr>
        <w:t>暂未能提供的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学历学位证书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/     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间提供相关材料，视为本人自愿放弃报考职位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mU1YzljMGI3ODczMmY0ZDRkMTNmMWQyZGRlYzYifQ=="/>
  </w:docVars>
  <w:rsids>
    <w:rsidRoot w:val="5E097FAD"/>
    <w:rsid w:val="00185B3F"/>
    <w:rsid w:val="004C1A88"/>
    <w:rsid w:val="0082372F"/>
    <w:rsid w:val="008A5459"/>
    <w:rsid w:val="009C1367"/>
    <w:rsid w:val="0630539F"/>
    <w:rsid w:val="06741067"/>
    <w:rsid w:val="0FD82C2E"/>
    <w:rsid w:val="185433CA"/>
    <w:rsid w:val="19D43435"/>
    <w:rsid w:val="1C854FDD"/>
    <w:rsid w:val="20B55F7D"/>
    <w:rsid w:val="20C60F4F"/>
    <w:rsid w:val="24AE3845"/>
    <w:rsid w:val="257519D8"/>
    <w:rsid w:val="26D07285"/>
    <w:rsid w:val="27E62301"/>
    <w:rsid w:val="287D594B"/>
    <w:rsid w:val="28E65982"/>
    <w:rsid w:val="35D37559"/>
    <w:rsid w:val="360C0F41"/>
    <w:rsid w:val="3C185F74"/>
    <w:rsid w:val="3CCB5112"/>
    <w:rsid w:val="422F0BB8"/>
    <w:rsid w:val="42F47369"/>
    <w:rsid w:val="455B1A61"/>
    <w:rsid w:val="45DB7E8E"/>
    <w:rsid w:val="4AB050F3"/>
    <w:rsid w:val="4CC33B9D"/>
    <w:rsid w:val="4CED2756"/>
    <w:rsid w:val="4FA325C0"/>
    <w:rsid w:val="54065294"/>
    <w:rsid w:val="55E20EC5"/>
    <w:rsid w:val="5B945FC5"/>
    <w:rsid w:val="5D7519A4"/>
    <w:rsid w:val="5E097FAD"/>
    <w:rsid w:val="60416E31"/>
    <w:rsid w:val="611A35CC"/>
    <w:rsid w:val="62F8287B"/>
    <w:rsid w:val="636A5806"/>
    <w:rsid w:val="651D0CE8"/>
    <w:rsid w:val="6AD60D20"/>
    <w:rsid w:val="6BD15A45"/>
    <w:rsid w:val="6D494E5B"/>
    <w:rsid w:val="6FC60542"/>
    <w:rsid w:val="74026044"/>
    <w:rsid w:val="78B8407F"/>
    <w:rsid w:val="7CBA1622"/>
    <w:rsid w:val="7DD36C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198</Words>
  <Characters>198</Characters>
  <Lines>1</Lines>
  <Paragraphs>1</Paragraphs>
  <ScaleCrop>false</ScaleCrop>
  <LinksUpToDate>false</LinksUpToDate>
  <CharactersWithSpaces>288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cgb</cp:lastModifiedBy>
  <cp:lastPrinted>2022-03-25T01:35:00Z</cp:lastPrinted>
  <dcterms:modified xsi:type="dcterms:W3CDTF">2023-07-03T07:12:01Z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0280D3D0E4B14EA08A93494820B5B3BE</vt:lpwstr>
  </property>
</Properties>
</file>