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ind w:left="720" w:hanging="720" w:hangingChars="200"/>
        <w:jc w:val="both"/>
        <w:rPr>
          <w:rFonts w:hint="eastAsia" w:ascii="方正小标宋简体" w:hAnsi="宋体" w:eastAsia="方正小标宋简体" w:cs="宋体"/>
          <w:bCs/>
          <w:sz w:val="28"/>
          <w:szCs w:val="28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鹤壁市2022年县（功能区）部分事业单位公开招聘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报考鹤壁经济技术开发区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6"/>
        </w:rPr>
        <w:t>资格审查情况登记表</w:t>
      </w:r>
    </w:p>
    <w:tbl>
      <w:tblPr>
        <w:tblStyle w:val="7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报 考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(填写单位及岗位代码)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OWE1MWM5YjZiZmFiOGE0MDc0ZmIwZTgxMTM2Yzk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4AB634E"/>
    <w:rsid w:val="05825D72"/>
    <w:rsid w:val="06383067"/>
    <w:rsid w:val="06B12E0B"/>
    <w:rsid w:val="08027AD5"/>
    <w:rsid w:val="0A1D7257"/>
    <w:rsid w:val="0A73692E"/>
    <w:rsid w:val="0B7D6FA6"/>
    <w:rsid w:val="0BA73C34"/>
    <w:rsid w:val="0D0C1474"/>
    <w:rsid w:val="0DE27001"/>
    <w:rsid w:val="0DF72D17"/>
    <w:rsid w:val="0E997FAF"/>
    <w:rsid w:val="10AE2447"/>
    <w:rsid w:val="10D74656"/>
    <w:rsid w:val="15711E7F"/>
    <w:rsid w:val="16AA559E"/>
    <w:rsid w:val="189E19C9"/>
    <w:rsid w:val="18CB193B"/>
    <w:rsid w:val="19DA1AF8"/>
    <w:rsid w:val="1BEF626B"/>
    <w:rsid w:val="1C197E29"/>
    <w:rsid w:val="1CC632CD"/>
    <w:rsid w:val="1D64128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88F15B2"/>
    <w:rsid w:val="294E19DF"/>
    <w:rsid w:val="2A4D5475"/>
    <w:rsid w:val="2C984737"/>
    <w:rsid w:val="2CE8184A"/>
    <w:rsid w:val="2DD81971"/>
    <w:rsid w:val="30DC37CA"/>
    <w:rsid w:val="33F26834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41571A5D"/>
    <w:rsid w:val="41CA6CFC"/>
    <w:rsid w:val="41EE6D40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9626FC9"/>
    <w:rsid w:val="5A11554E"/>
    <w:rsid w:val="5B872136"/>
    <w:rsid w:val="5F5154F7"/>
    <w:rsid w:val="60605991"/>
    <w:rsid w:val="60CF6862"/>
    <w:rsid w:val="61446FAC"/>
    <w:rsid w:val="6160574F"/>
    <w:rsid w:val="62334DFC"/>
    <w:rsid w:val="62C46C4E"/>
    <w:rsid w:val="633D65DB"/>
    <w:rsid w:val="636D1AB4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26A5E44"/>
    <w:rsid w:val="74AB40F8"/>
    <w:rsid w:val="751A1609"/>
    <w:rsid w:val="769E4528"/>
    <w:rsid w:val="77F617C7"/>
    <w:rsid w:val="78F42E7F"/>
    <w:rsid w:val="7B4F3573"/>
    <w:rsid w:val="7B813F5C"/>
    <w:rsid w:val="7BD67FB8"/>
    <w:rsid w:val="7DBE58DA"/>
    <w:rsid w:val="7E265559"/>
    <w:rsid w:val="7F77AAAA"/>
    <w:rsid w:val="7FF9508C"/>
    <w:rsid w:val="9CBD898B"/>
    <w:rsid w:val="CFCF3BB7"/>
    <w:rsid w:val="DF3A8CCE"/>
    <w:rsid w:val="FBAFA35A"/>
    <w:rsid w:val="FBB7697C"/>
    <w:rsid w:val="FDFF7CE3"/>
    <w:rsid w:val="FF7B5A21"/>
    <w:rsid w:val="FFDDB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411</Words>
  <Characters>420</Characters>
  <Lines>6</Lines>
  <Paragraphs>1</Paragraphs>
  <TotalTime>17</TotalTime>
  <ScaleCrop>false</ScaleCrop>
  <LinksUpToDate>false</LinksUpToDate>
  <CharactersWithSpaces>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2019-07-31T10:35:00Z</dcterms:created>
  <dc:creator>MC SYSTEM</dc:creator>
  <cp:lastModifiedBy>别样风华</cp:lastModifiedBy>
  <cp:lastPrinted>2021-04-28T08:47:00Z</cp:lastPrinted>
  <dcterms:modified xsi:type="dcterms:W3CDTF">2023-06-30T09:08:10Z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1D60D7BAC13849DEA3D6D06B34CD35FF_13</vt:lpwstr>
  </property>
</Properties>
</file>