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武陵区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警司联调员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登记表</w:t>
      </w:r>
    </w:p>
    <w:tbl>
      <w:tblPr>
        <w:tblStyle w:val="5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022"/>
        <w:gridCol w:w="750"/>
        <w:gridCol w:w="1268"/>
        <w:gridCol w:w="1268"/>
        <w:gridCol w:w="1268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</w:rPr>
              <w:t>年月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相片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民族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籍贯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特长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教育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及专业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在职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教育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及专业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地址</w:t>
            </w:r>
          </w:p>
        </w:tc>
        <w:tc>
          <w:tcPr>
            <w:tcW w:w="6231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6231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7253" w:type="dxa"/>
            <w:gridSpan w:val="6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签名</w:t>
            </w:r>
          </w:p>
        </w:tc>
        <w:tc>
          <w:tcPr>
            <w:tcW w:w="7253" w:type="dxa"/>
            <w:gridSpan w:val="6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备注</w:t>
            </w:r>
          </w:p>
        </w:tc>
        <w:tc>
          <w:tcPr>
            <w:tcW w:w="7253" w:type="dxa"/>
            <w:gridSpan w:val="6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ZjMwMjAyYmYwMjNiMjZkOGU4OGIzYzlhNWJlMGUifQ=="/>
  </w:docVars>
  <w:rsids>
    <w:rsidRoot w:val="098E3833"/>
    <w:rsid w:val="098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2023-06-28T07:54:00Z</dcterms:created>
  <dc:creator>城市_牧羊人</dc:creator>
  <cp:lastModifiedBy>城市_牧羊人</cp:lastModifiedBy>
  <dcterms:modified xsi:type="dcterms:W3CDTF">2023-06-28T07:55:08Z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F53C6A37882B4809A83C4A85DE668814_11</vt:lpwstr>
  </property>
</Properties>
</file>