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1</w:t>
      </w:r>
    </w:p>
    <w:p>
      <w:pPr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第五届中国•河南招才引智创新发展大会开封市</w:t>
      </w:r>
      <w:r>
        <w:rPr>
          <w:rFonts w:hint="eastAsia" w:eastAsia="仿宋_GB2312"/>
          <w:sz w:val="32"/>
          <w:szCs w:val="32"/>
          <w:lang w:val="en-US" w:eastAsia="zh-CN"/>
        </w:rPr>
        <w:t>禹王台区</w:t>
      </w:r>
      <w:r>
        <w:rPr>
          <w:rFonts w:hint="eastAsia" w:eastAsia="仿宋_GB2312"/>
          <w:sz w:val="32"/>
          <w:szCs w:val="32"/>
        </w:rPr>
        <w:t>事业单位</w:t>
      </w:r>
    </w:p>
    <w:p>
      <w:pPr>
        <w:jc w:val="center"/>
        <w:rPr>
          <w:rFonts w:hint="eastAsia"/>
          <w:sz w:val="36"/>
        </w:rPr>
      </w:pPr>
      <w:r>
        <w:rPr>
          <w:rFonts w:hint="eastAsia" w:eastAsia="仿宋_GB2312"/>
          <w:sz w:val="32"/>
          <w:szCs w:val="32"/>
        </w:rPr>
        <w:t>公开引进</w:t>
      </w:r>
      <w:r>
        <w:rPr>
          <w:rFonts w:hint="eastAsia" w:eastAsia="仿宋_GB2312"/>
          <w:sz w:val="32"/>
          <w:szCs w:val="32"/>
          <w:lang w:eastAsia="zh-CN"/>
        </w:rPr>
        <w:t>工作人员</w:t>
      </w:r>
      <w:r>
        <w:rPr>
          <w:rFonts w:hint="eastAsia" w:eastAsia="仿宋_GB2312"/>
          <w:sz w:val="32"/>
          <w:szCs w:val="32"/>
        </w:rPr>
        <w:t>报名表</w:t>
      </w:r>
      <w:r>
        <w:rPr>
          <w:rFonts w:hint="eastAsia"/>
          <w:sz w:val="36"/>
        </w:rPr>
        <w:t xml:space="preserve"> </w:t>
      </w:r>
    </w:p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填表日期：   年    月    日    </w:t>
      </w:r>
    </w:p>
    <w:tbl>
      <w:tblPr>
        <w:tblStyle w:val="1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17"/>
        <w:gridCol w:w="1032"/>
        <w:gridCol w:w="1190"/>
        <w:gridCol w:w="1337"/>
        <w:gridCol w:w="132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2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9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19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21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19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岗位代码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2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2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2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2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24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2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8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8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eastAsia="仿宋_GB2312"/>
                <w:color w:val="000000"/>
                <w:sz w:val="24"/>
              </w:rPr>
              <w:t xml:space="preserve">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18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 w:firstLine="5040" w:firstLineChars="2100"/>
              <w:jc w:val="both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>
      <w:pPr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1iP11QAAAAQBAAAPAAAAAAAAAAEAIAAA&#10;ACIAAABkcnMvZG93bnJldi54bWxQSwECFAAUAAAACACHTuJAh5cgydYBAACjAwAADgAAAAAAAAAB&#10;ACAAAAAkAQAAZHJzL2Uyb0RvYy54bWxQSwUGAAAAAAYABgBZAQAAbA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1iP11QAAAAQBAAAPAAAAAAAAAAEAIAAA&#10;ACIAAABkcnMvZG93bnJldi54bWxQSwECFAAUAAAACACHTuJALgmM19YBAACjAwAADgAAAAAAAAAB&#10;ACAAAAAkAQAAZHJzL2Uyb0RvYy54bWxQSwUGAAAAAAYABgBZAQAAbA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1iP11QAAAAQBAAAPAAAAAAAAAAEAIAAA&#10;ACIAAABkcnMvZG93bnJldi54bWxQSwECFAAUAAAACACHTuJA+zlOWdYBAACjAwAADgAAAAAAAAAB&#10;ACAAAAAkAQAAZHJzL2Uyb0RvYy54bWxQSwUGAAAAAAYABgBZAQAAbA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61iP11QAAAAQBAAAPAAAAAAAAAAEAIAAAACIA&#10;AABkcnMvZG93bnJldi54bWxQSwECFAAUAAAACACHTuJAxW55EdMBAACjAwAADgAAAAAAAAABACAA&#10;AAAkAQAAZHJzL2Uyb0RvYy54bWxQSwUGAAAAAAYABgBZAQAAaQ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zBmNWNiMDJlZjQzMDU0ZDU5YmQyNDNiZDRiYjQifQ=="/>
  </w:docVars>
  <w:rsids>
    <w:rsidRoot w:val="00172A27"/>
    <w:rsid w:val="00051BB5"/>
    <w:rsid w:val="000D576C"/>
    <w:rsid w:val="000F5F6D"/>
    <w:rsid w:val="001872E5"/>
    <w:rsid w:val="00252E8C"/>
    <w:rsid w:val="002550D6"/>
    <w:rsid w:val="002A09EF"/>
    <w:rsid w:val="002C18E3"/>
    <w:rsid w:val="00332BDF"/>
    <w:rsid w:val="00333866"/>
    <w:rsid w:val="003623BA"/>
    <w:rsid w:val="00383205"/>
    <w:rsid w:val="003A0704"/>
    <w:rsid w:val="003F0758"/>
    <w:rsid w:val="00401C1C"/>
    <w:rsid w:val="00417725"/>
    <w:rsid w:val="004934B7"/>
    <w:rsid w:val="005016B4"/>
    <w:rsid w:val="00505738"/>
    <w:rsid w:val="0060522F"/>
    <w:rsid w:val="0075648E"/>
    <w:rsid w:val="007636B9"/>
    <w:rsid w:val="007D3EBC"/>
    <w:rsid w:val="007E5720"/>
    <w:rsid w:val="008042A8"/>
    <w:rsid w:val="00863A70"/>
    <w:rsid w:val="008B69D0"/>
    <w:rsid w:val="008B7DAF"/>
    <w:rsid w:val="00945538"/>
    <w:rsid w:val="00955B93"/>
    <w:rsid w:val="009D04C9"/>
    <w:rsid w:val="009F6CA4"/>
    <w:rsid w:val="00A03754"/>
    <w:rsid w:val="00A6381C"/>
    <w:rsid w:val="00B86A60"/>
    <w:rsid w:val="00B93B05"/>
    <w:rsid w:val="00BB47F5"/>
    <w:rsid w:val="00C7224C"/>
    <w:rsid w:val="00CB30BD"/>
    <w:rsid w:val="00D03182"/>
    <w:rsid w:val="00D10EB6"/>
    <w:rsid w:val="00D266AA"/>
    <w:rsid w:val="00E109CE"/>
    <w:rsid w:val="00ED0308"/>
    <w:rsid w:val="00ED17E3"/>
    <w:rsid w:val="00FC3C23"/>
    <w:rsid w:val="0298183A"/>
    <w:rsid w:val="0A0172A3"/>
    <w:rsid w:val="0A271A87"/>
    <w:rsid w:val="16050999"/>
    <w:rsid w:val="1EE52475"/>
    <w:rsid w:val="28E47A95"/>
    <w:rsid w:val="2B705BA8"/>
    <w:rsid w:val="306826D7"/>
    <w:rsid w:val="45DD32E9"/>
    <w:rsid w:val="4C1D2298"/>
    <w:rsid w:val="6AB87B16"/>
    <w:rsid w:val="7FDC1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qFormat/>
    <w:uiPriority w:val="0"/>
    <w:pPr>
      <w:spacing w:before="104" w:beforeLines="0" w:beforeAutospacing="0" w:after="104" w:afterLines="0" w:afterAutospacing="0"/>
      <w:ind w:firstLine="0" w:firstLineChars="0"/>
      <w:outlineLvl w:val="2"/>
    </w:pPr>
    <w:rPr>
      <w:rFonts w:eastAsia="黑体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spacing w:line="305" w:lineRule="auto"/>
      <w:ind w:left="419" w:leftChars="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spacing w:after="104" w:afterLines="0" w:afterAutospacing="0" w:line="0" w:lineRule="atLeast"/>
      <w:jc w:val="left"/>
    </w:pPr>
  </w:style>
  <w:style w:type="paragraph" w:styleId="10">
    <w:name w:val="toc 4"/>
    <w:basedOn w:val="1"/>
    <w:next w:val="1"/>
    <w:uiPriority w:val="0"/>
    <w:pPr>
      <w:spacing w:line="305" w:lineRule="auto"/>
      <w:ind w:left="419" w:leftChars="0" w:firstLine="629" w:firstLineChars="0"/>
    </w:pPr>
  </w:style>
  <w:style w:type="paragraph" w:styleId="11">
    <w:name w:val="toc 2"/>
    <w:basedOn w:val="1"/>
    <w:next w:val="1"/>
    <w:qFormat/>
    <w:uiPriority w:val="0"/>
    <w:pPr>
      <w:spacing w:line="305" w:lineRule="auto"/>
      <w:ind w:left="419" w:leftChars="0"/>
    </w:pPr>
  </w:style>
  <w:style w:type="paragraph" w:styleId="12">
    <w:name w:val="Title"/>
    <w:basedOn w:val="1"/>
    <w:next w:val="13"/>
    <w:qFormat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3">
    <w:name w:val="文章副标题"/>
    <w:basedOn w:val="1"/>
    <w:next w:val="2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character" w:customStyle="1" w:styleId="16">
    <w:name w:val="链接"/>
    <w:qFormat/>
    <w:uiPriority w:val="0"/>
    <w:rPr>
      <w:color w:val="0000FF"/>
      <w:u w:val="single" w:color="0000FF"/>
    </w:rPr>
  </w:style>
  <w:style w:type="paragraph" w:customStyle="1" w:styleId="17">
    <w:name w:val="目录标题"/>
    <w:basedOn w:val="1"/>
    <w:next w:val="1"/>
    <w:qFormat/>
    <w:uiPriority w:val="0"/>
    <w:pPr>
      <w:spacing w:before="104" w:beforeLines="0" w:beforeAutospacing="0" w:after="209" w:afterLines="0" w:afterAutospacing="0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215</Words>
  <Characters>215</Characters>
  <Lines>3</Lines>
  <Paragraphs>1</Paragraphs>
  <TotalTime>0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2018-10-08T08:56:00Z</dcterms:created>
  <dc:creator>微软用户</dc:creator>
  <cp:lastModifiedBy>禹王台区人社局</cp:lastModifiedBy>
  <cp:lastPrinted>2021-10-20T05:51:00Z</cp:lastPrinted>
  <dcterms:modified xsi:type="dcterms:W3CDTF">2023-06-27T08:24:23Z</dcterms:modified>
  <dc:title>事业单位公开招聘人员报名登记表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4E3187135CFB4D53A92EE3AB5382ECFC_13</vt:lpwstr>
  </property>
</Properties>
</file>