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6C" w:rsidRPr="00A45FF2" w:rsidRDefault="00077F6C" w:rsidP="00A45FF2">
      <w:pPr>
        <w:spacing w:line="440" w:lineRule="exact"/>
        <w:ind w:leftChars="48" w:left="101" w:rightChars="14" w:right="29" w:firstLineChars="12" w:firstLine="3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45FF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45FF2" w:rsidRPr="00A45FF2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077F6C" w:rsidRPr="00077F6C" w:rsidRDefault="00077F6C" w:rsidP="00A45FF2">
      <w:pPr>
        <w:ind w:leftChars="48" w:left="101" w:rightChars="14" w:right="29" w:firstLineChars="12" w:firstLine="43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077F6C">
        <w:rPr>
          <w:rFonts w:ascii="方正小标宋_GBK" w:eastAsia="方正小标宋_GBK" w:hAnsi="宋体" w:cs="宋体" w:hint="eastAsia"/>
          <w:kern w:val="0"/>
          <w:sz w:val="36"/>
          <w:szCs w:val="36"/>
        </w:rPr>
        <w:t>笔 试 考 生 须 知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一、考生应在考试前20分钟凭</w:t>
      </w:r>
      <w:r w:rsidR="00A45FF2"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有效期内居民</w:t>
      </w:r>
      <w:r w:rsidR="00A45FF2"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身份证</w:t>
      </w:r>
      <w:r w:rsidR="00A45FF2"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和</w:t>
      </w: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准考证进入试室，对号入座，将</w:t>
      </w:r>
      <w:r w:rsidR="00A45FF2"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身份证</w:t>
      </w:r>
      <w:r w:rsidR="00A45FF2"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和</w:t>
      </w: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准考证放在桌面右上角，以备查对。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二、考生应考时，应携带黑色字迹签字笔、2B铅笔、橡皮。不准携带手机、</w:t>
      </w:r>
      <w:r w:rsid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智能</w:t>
      </w:r>
      <w:r w:rsidR="00A45FF2">
        <w:rPr>
          <w:rFonts w:ascii="仿宋_GB2312" w:eastAsia="仿宋_GB2312" w:hAnsi="仿宋" w:cs="Times New Roman"/>
          <w:color w:val="000000"/>
          <w:sz w:val="32"/>
          <w:szCs w:val="32"/>
        </w:rPr>
        <w:t>手表、蓝牙耳机、</w:t>
      </w: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电子记事本等电子设备进入试室，已带的须关闭后与其他物品一同放在指定位置，不得带至座位。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三、开始考试30分钟后，迟到的考生不得入场，考试期间考生不能交卷、离场。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五、考生不得要求监考人员解释试题，如遇试卷分发错误、页码序</w:t>
      </w:r>
      <w:r w:rsidRPr="00A45FF2">
        <w:rPr>
          <w:rFonts w:ascii="仿宋_GB2312" w:eastAsia="仿宋_GB2312" w:hAnsi="仿宋" w:cs="Times New Roman" w:hint="eastAsia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六、考生在考场内必须保持安静，禁止吸烟，严禁交头接耳，不得窥视他人试卷、答题卡（纸）及其他答题材</w:t>
      </w:r>
      <w:bookmarkStart w:id="0" w:name="_GoBack"/>
      <w:bookmarkEnd w:id="0"/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料，或为他人窥视提供便利。严禁抄袭。</w:t>
      </w:r>
    </w:p>
    <w:p w:rsidR="00077F6C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 w:rsidR="00210EE0" w:rsidRPr="00A45FF2" w:rsidRDefault="00077F6C" w:rsidP="00A45FF2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A45FF2">
        <w:rPr>
          <w:rFonts w:ascii="仿宋_GB2312" w:eastAsia="仿宋_GB2312" w:hAnsi="仿宋" w:cs="Times New Roman" w:hint="eastAsia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 w:rsidR="00210EE0" w:rsidRPr="00A45FF2" w:rsidSect="00077F6C">
      <w:pgSz w:w="11906" w:h="16838"/>
      <w:pgMar w:top="993" w:right="1133" w:bottom="1276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C"/>
    <w:rsid w:val="00077F6C"/>
    <w:rsid w:val="00210EE0"/>
    <w:rsid w:val="00A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D488-C8C3-4CD9-9E7A-65BA439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2021-07-09T10:34:00Z</dcterms:created>
  <dcterms:modified xsi:type="dcterms:W3CDTF">2023-06-25T09:34:00Z</dcterms:modified>
</cp:coreProperties>
</file>