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附件2</w:t>
      </w:r>
    </w:p>
    <w:tbl>
      <w:tblPr>
        <w:tblStyle w:val="7"/>
        <w:tblW w:w="96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4136"/>
        <w:gridCol w:w="850"/>
        <w:gridCol w:w="3189"/>
        <w:gridCol w:w="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  <w:t>面试资格复审材料清单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586" w:hRule="atLeast"/>
        </w:trPr>
        <w:tc>
          <w:tcPr>
            <w:tcW w:w="9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Lines="100" w:line="50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607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60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报名表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贴1寸蓝底证件照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60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验原件，收复印件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60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毕业证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4"/>
              </w:rPr>
              <w:t>未取得毕业证书的应届毕业生可提供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：就业推荐表/学校出具的按时毕业的证明)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验原件，收复印件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60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学信网毕业证查询单（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https://www.chsi.com.cn/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见样表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60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教师资格证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验原件，收复印件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60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普通话水平证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验原件，收复印件</w:t>
            </w:r>
          </w:p>
        </w:tc>
      </w:tr>
    </w:tbl>
    <w:p>
      <w:pPr>
        <w:spacing w:line="480" w:lineRule="exact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说明：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1.请考生提供以上材料,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  <w:u w:val="single"/>
        </w:rPr>
        <w:t>未列入清单的材料不要提供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2.请考生将以上材料按顺序排列提交。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样表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759450" cy="789432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9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面试资格复审委托书</w:t>
      </w:r>
    </w:p>
    <w:p>
      <w:pPr>
        <w:rPr>
          <w:sz w:val="44"/>
          <w:szCs w:val="44"/>
        </w:rPr>
      </w:pPr>
    </w:p>
    <w:p>
      <w:pPr>
        <w:spacing w:line="50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委托人姓名：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Fonts w:hint="eastAsia" w:ascii="仿宋" w:hAnsi="仿宋" w:eastAsia="仿宋" w:cs="仿宋_GB2312"/>
          <w:color w:val="000000"/>
        </w:rPr>
        <w:t xml:space="preserve">          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联系电话：</w:t>
      </w:r>
    </w:p>
    <w:p>
      <w:pPr>
        <w:spacing w:line="50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委托人身份证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号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： </w:t>
      </w:r>
    </w:p>
    <w:p>
      <w:pPr>
        <w:spacing w:line="50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受</w:t>
      </w:r>
      <w:r>
        <w:rPr>
          <w:rFonts w:ascii="仿宋" w:hAnsi="仿宋" w:eastAsia="仿宋" w:cs="仿宋_GB2312"/>
          <w:color w:val="000000"/>
          <w:sz w:val="32"/>
          <w:szCs w:val="32"/>
        </w:rPr>
        <w:t>托人姓名：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Fonts w:hint="eastAsia" w:ascii="仿宋" w:hAnsi="仿宋" w:eastAsia="仿宋" w:cs="仿宋_GB2312"/>
          <w:color w:val="000000"/>
        </w:rPr>
        <w:t xml:space="preserve">          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联系电话：</w:t>
      </w:r>
    </w:p>
    <w:p>
      <w:pPr>
        <w:spacing w:line="50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受</w:t>
      </w:r>
      <w:r>
        <w:rPr>
          <w:rFonts w:ascii="仿宋" w:hAnsi="仿宋" w:eastAsia="仿宋" w:cs="仿宋_GB2312"/>
          <w:color w:val="000000"/>
          <w:sz w:val="32"/>
          <w:szCs w:val="32"/>
        </w:rPr>
        <w:t>托人身份证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号</w:t>
      </w:r>
      <w:r>
        <w:rPr>
          <w:rFonts w:ascii="仿宋" w:hAnsi="仿宋" w:eastAsia="仿宋" w:cs="仿宋_GB2312"/>
          <w:color w:val="000000"/>
          <w:sz w:val="32"/>
          <w:szCs w:val="32"/>
        </w:rPr>
        <w:t>：</w:t>
      </w:r>
    </w:p>
    <w:p>
      <w:pPr>
        <w:spacing w:line="500" w:lineRule="exact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委托事宜：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本人</w:t>
      </w:r>
      <w:r>
        <w:rPr>
          <w:rFonts w:ascii="仿宋" w:hAnsi="仿宋" w:eastAsia="仿宋" w:cs="仿宋_GB2312"/>
          <w:color w:val="000000"/>
          <w:sz w:val="32"/>
          <w:szCs w:val="32"/>
        </w:rPr>
        <w:t>因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XXXXXXXXX</w:t>
      </w:r>
      <w:r>
        <w:rPr>
          <w:rFonts w:ascii="仿宋" w:hAnsi="仿宋" w:eastAsia="仿宋" w:cs="仿宋_GB2312"/>
          <w:color w:val="000000"/>
          <w:sz w:val="32"/>
          <w:szCs w:val="32"/>
        </w:rPr>
        <w:t>，不便前往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上林县教育局</w:t>
      </w:r>
      <w:r>
        <w:rPr>
          <w:rFonts w:ascii="仿宋" w:hAnsi="仿宋" w:eastAsia="仿宋" w:cs="仿宋_GB2312"/>
          <w:color w:val="000000"/>
          <w:sz w:val="32"/>
          <w:szCs w:val="32"/>
        </w:rPr>
        <w:t>办理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年上林县特岗教师招聘面试资格复审</w:t>
      </w:r>
      <w:r>
        <w:rPr>
          <w:rFonts w:ascii="仿宋" w:hAnsi="仿宋" w:eastAsia="仿宋" w:cs="仿宋_GB2312"/>
          <w:color w:val="000000"/>
          <w:sz w:val="32"/>
          <w:szCs w:val="32"/>
        </w:rPr>
        <w:t>，特全权委托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XXX</w:t>
      </w:r>
      <w:r>
        <w:rPr>
          <w:rFonts w:ascii="仿宋" w:hAnsi="仿宋" w:eastAsia="仿宋" w:cs="仿宋_GB2312"/>
          <w:color w:val="000000"/>
          <w:sz w:val="32"/>
          <w:szCs w:val="32"/>
        </w:rPr>
        <w:t>为我的合法代理人，代为前往办理本人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相关</w:t>
      </w:r>
      <w:r>
        <w:rPr>
          <w:rFonts w:ascii="仿宋" w:hAnsi="仿宋" w:eastAsia="仿宋" w:cs="仿宋_GB2312"/>
          <w:color w:val="000000"/>
          <w:sz w:val="32"/>
          <w:szCs w:val="32"/>
        </w:rPr>
        <w:t>手续并领取相关证明文书。受托人在委托权限内签订的相关文件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、材料</w:t>
      </w:r>
      <w:r>
        <w:rPr>
          <w:rFonts w:ascii="仿宋" w:hAnsi="仿宋" w:eastAsia="仿宋" w:cs="仿宋_GB2312"/>
          <w:color w:val="000000"/>
          <w:sz w:val="32"/>
          <w:szCs w:val="32"/>
        </w:rPr>
        <w:t>我均予以承认，并自愿承担一切法律责任。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受托人无转委托权。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委托期限：自签署之日起至上述事项办完为止。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                        </w:t>
      </w:r>
      <w:r>
        <w:rPr>
          <w:rFonts w:ascii="仿宋" w:hAnsi="仿宋" w:eastAsia="仿宋" w:cs="仿宋_GB2312"/>
          <w:color w:val="000000"/>
          <w:sz w:val="32"/>
          <w:szCs w:val="32"/>
        </w:rPr>
        <w:t>委托人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亲笔签名：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XXX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                           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XX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XX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日</w:t>
      </w:r>
    </w:p>
    <w:p>
      <w:pPr>
        <w:rPr>
          <w:color w:val="FF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（本委托书交由受托人）</w:t>
      </w:r>
    </w:p>
    <w:p>
      <w:pPr>
        <w:spacing w:line="500" w:lineRule="exact"/>
        <w:ind w:firstLine="640" w:firstLineChars="200"/>
        <w:rPr>
          <w:color w:val="FF0000"/>
          <w:sz w:val="32"/>
          <w:szCs w:val="32"/>
        </w:rPr>
      </w:pPr>
    </w:p>
    <w:p>
      <w:pPr>
        <w:spacing w:line="500" w:lineRule="exact"/>
        <w:ind w:firstLine="640" w:firstLineChars="200"/>
        <w:rPr>
          <w:color w:val="FF0000"/>
          <w:sz w:val="32"/>
          <w:szCs w:val="32"/>
        </w:rPr>
      </w:pPr>
    </w:p>
    <w:p>
      <w:pPr>
        <w:spacing w:line="500" w:lineRule="exact"/>
        <w:ind w:firstLine="640" w:firstLineChars="200"/>
        <w:rPr>
          <w:color w:val="FF0000"/>
          <w:sz w:val="32"/>
          <w:szCs w:val="32"/>
        </w:rPr>
      </w:pPr>
    </w:p>
    <w:p>
      <w:pPr>
        <w:spacing w:line="500" w:lineRule="exact"/>
        <w:ind w:firstLine="640" w:firstLineChars="200"/>
        <w:rPr>
          <w:color w:val="FF000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放弃面试复审资格声明</w:t>
      </w:r>
    </w:p>
    <w:p>
      <w:pPr>
        <w:jc w:val="center"/>
        <w:rPr>
          <w:sz w:val="44"/>
          <w:szCs w:val="44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本人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XXX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（身份证号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XX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），因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XX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原因，自愿放弃202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年上林县特岗教师招聘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XX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岗位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资格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复审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  <w:lang w:val="en-US" w:eastAsia="zh-CN"/>
        </w:rPr>
        <w:t>及面试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资格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特此声明。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声明人：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（手写签名+按手印）</w:t>
      </w:r>
    </w:p>
    <w:p>
      <w:pPr>
        <w:spacing w:line="500" w:lineRule="exact"/>
        <w:ind w:firstLine="3840" w:firstLineChars="1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联系电话：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 xml:space="preserve"> </w:t>
      </w:r>
    </w:p>
    <w:p>
      <w:pPr>
        <w:spacing w:line="500" w:lineRule="exact"/>
        <w:ind w:firstLine="4320" w:firstLineChars="13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XX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XX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日</w:t>
      </w:r>
    </w:p>
    <w:p/>
    <w:p/>
    <w:p>
      <w:pPr>
        <w:spacing w:line="500" w:lineRule="exac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（本声明请于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FF0000"/>
          <w:sz w:val="32"/>
          <w:szCs w:val="32"/>
        </w:rPr>
        <w:t>月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FF0000"/>
          <w:sz w:val="32"/>
          <w:szCs w:val="32"/>
        </w:rPr>
        <w:t>日前提交或寄达：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广西南宁市上林县大丰镇林康路7号303室，收件人：</w:t>
      </w:r>
      <w:r>
        <w:rPr>
          <w:rFonts w:hint="eastAsia" w:ascii="仿宋" w:hAnsi="仿宋" w:eastAsia="仿宋" w:cs="仿宋_GB2312"/>
          <w:color w:val="FF0000"/>
          <w:sz w:val="32"/>
          <w:szCs w:val="32"/>
          <w:lang w:val="en-US" w:eastAsia="zh-CN"/>
        </w:rPr>
        <w:t>韦贤慧，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联系电话：0771—5225760</w:t>
      </w:r>
      <w:r>
        <w:rPr>
          <w:rFonts w:hint="eastAsia" w:ascii="仿宋" w:hAnsi="仿宋" w:eastAsia="仿宋"/>
          <w:color w:val="FF0000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atLeast"/>
        <w:jc w:val="left"/>
        <w:rPr>
          <w:rFonts w:ascii="仿宋" w:hAnsi="仿宋" w:eastAsia="仿宋" w:cs="仿宋_GB2312"/>
          <w:color w:val="000000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9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MjNlN2IwYWI2ODNhOWNjYWEyMDAzZGI4ZmI5N2EifQ=="/>
  </w:docVars>
  <w:rsids>
    <w:rsidRoot w:val="008D74D1"/>
    <w:rsid w:val="00030DCD"/>
    <w:rsid w:val="000352A5"/>
    <w:rsid w:val="00041D5D"/>
    <w:rsid w:val="000533BB"/>
    <w:rsid w:val="00056DBF"/>
    <w:rsid w:val="001456A6"/>
    <w:rsid w:val="001459F8"/>
    <w:rsid w:val="00161D56"/>
    <w:rsid w:val="001703DF"/>
    <w:rsid w:val="00185FE9"/>
    <w:rsid w:val="001C7546"/>
    <w:rsid w:val="001E6775"/>
    <w:rsid w:val="002231AD"/>
    <w:rsid w:val="002321DA"/>
    <w:rsid w:val="002338FA"/>
    <w:rsid w:val="0028361A"/>
    <w:rsid w:val="00283887"/>
    <w:rsid w:val="00294025"/>
    <w:rsid w:val="00297331"/>
    <w:rsid w:val="002C244D"/>
    <w:rsid w:val="003116ED"/>
    <w:rsid w:val="003359AA"/>
    <w:rsid w:val="00341850"/>
    <w:rsid w:val="003477A1"/>
    <w:rsid w:val="00362251"/>
    <w:rsid w:val="00380F68"/>
    <w:rsid w:val="00391884"/>
    <w:rsid w:val="0039199E"/>
    <w:rsid w:val="004035CC"/>
    <w:rsid w:val="00407327"/>
    <w:rsid w:val="00450D7A"/>
    <w:rsid w:val="004846C3"/>
    <w:rsid w:val="004A04B9"/>
    <w:rsid w:val="004A59C6"/>
    <w:rsid w:val="004C6527"/>
    <w:rsid w:val="00512E9C"/>
    <w:rsid w:val="0053543A"/>
    <w:rsid w:val="00567E1C"/>
    <w:rsid w:val="00580BA4"/>
    <w:rsid w:val="00583AA8"/>
    <w:rsid w:val="0059593A"/>
    <w:rsid w:val="005974C3"/>
    <w:rsid w:val="005A4C9B"/>
    <w:rsid w:val="005C6688"/>
    <w:rsid w:val="005D539D"/>
    <w:rsid w:val="005F5BE7"/>
    <w:rsid w:val="0061426D"/>
    <w:rsid w:val="0062722D"/>
    <w:rsid w:val="006357C0"/>
    <w:rsid w:val="006463AE"/>
    <w:rsid w:val="00665CD0"/>
    <w:rsid w:val="006E10B6"/>
    <w:rsid w:val="006F148B"/>
    <w:rsid w:val="006F6CF8"/>
    <w:rsid w:val="00710942"/>
    <w:rsid w:val="00747A62"/>
    <w:rsid w:val="0075222C"/>
    <w:rsid w:val="00754FC9"/>
    <w:rsid w:val="00782F08"/>
    <w:rsid w:val="0079055F"/>
    <w:rsid w:val="007C2560"/>
    <w:rsid w:val="007E5379"/>
    <w:rsid w:val="0080716D"/>
    <w:rsid w:val="008151F5"/>
    <w:rsid w:val="00871BA8"/>
    <w:rsid w:val="008767A4"/>
    <w:rsid w:val="00877421"/>
    <w:rsid w:val="008807A6"/>
    <w:rsid w:val="00886A90"/>
    <w:rsid w:val="00886DA5"/>
    <w:rsid w:val="008B79D1"/>
    <w:rsid w:val="008D74D1"/>
    <w:rsid w:val="008E6E4A"/>
    <w:rsid w:val="009170E1"/>
    <w:rsid w:val="00920C3F"/>
    <w:rsid w:val="0098080C"/>
    <w:rsid w:val="0098626A"/>
    <w:rsid w:val="00986521"/>
    <w:rsid w:val="009B7ECA"/>
    <w:rsid w:val="009C237B"/>
    <w:rsid w:val="009C54D4"/>
    <w:rsid w:val="009F2294"/>
    <w:rsid w:val="00A14558"/>
    <w:rsid w:val="00A25840"/>
    <w:rsid w:val="00A44EB9"/>
    <w:rsid w:val="00A57FBC"/>
    <w:rsid w:val="00A72A0F"/>
    <w:rsid w:val="00A80255"/>
    <w:rsid w:val="00AB45FE"/>
    <w:rsid w:val="00AC44E5"/>
    <w:rsid w:val="00AC6003"/>
    <w:rsid w:val="00AC6C6F"/>
    <w:rsid w:val="00AF3C60"/>
    <w:rsid w:val="00B00B4C"/>
    <w:rsid w:val="00B734F3"/>
    <w:rsid w:val="00B83554"/>
    <w:rsid w:val="00BC379C"/>
    <w:rsid w:val="00BC77F7"/>
    <w:rsid w:val="00C670AA"/>
    <w:rsid w:val="00C83BD1"/>
    <w:rsid w:val="00C87DE6"/>
    <w:rsid w:val="00C93E8A"/>
    <w:rsid w:val="00C948FC"/>
    <w:rsid w:val="00CB0C80"/>
    <w:rsid w:val="00CB309D"/>
    <w:rsid w:val="00CE1E06"/>
    <w:rsid w:val="00CE3C81"/>
    <w:rsid w:val="00CF1165"/>
    <w:rsid w:val="00D04051"/>
    <w:rsid w:val="00D6077F"/>
    <w:rsid w:val="00D82EB2"/>
    <w:rsid w:val="00D95AE5"/>
    <w:rsid w:val="00DF5884"/>
    <w:rsid w:val="00E22E93"/>
    <w:rsid w:val="00E2303D"/>
    <w:rsid w:val="00E2623B"/>
    <w:rsid w:val="00E31326"/>
    <w:rsid w:val="00E63950"/>
    <w:rsid w:val="00EA69CF"/>
    <w:rsid w:val="00EE3900"/>
    <w:rsid w:val="00EE5196"/>
    <w:rsid w:val="00EE5CE6"/>
    <w:rsid w:val="00EF3F7B"/>
    <w:rsid w:val="00F04111"/>
    <w:rsid w:val="00F134A6"/>
    <w:rsid w:val="00F137B3"/>
    <w:rsid w:val="00F23167"/>
    <w:rsid w:val="00F50DC4"/>
    <w:rsid w:val="00F975CA"/>
    <w:rsid w:val="00FE4644"/>
    <w:rsid w:val="00FE79DA"/>
    <w:rsid w:val="12641C37"/>
    <w:rsid w:val="1BDA6A48"/>
    <w:rsid w:val="2B6A5965"/>
    <w:rsid w:val="3BE8084F"/>
    <w:rsid w:val="3F8E745A"/>
    <w:rsid w:val="49BA14B8"/>
    <w:rsid w:val="53E559CF"/>
    <w:rsid w:val="5BBE36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b/>
      <w:bCs/>
      <w:kern w:val="0"/>
      <w:sz w:val="20"/>
      <w:szCs w:val="20"/>
    </w:rPr>
  </w:style>
  <w:style w:type="paragraph" w:customStyle="1" w:styleId="18">
    <w:name w:val="xl63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4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68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69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8</Pages>
  <Words>2600</Words>
  <Characters>2854</Characters>
  <Lines>33</Lines>
  <Paragraphs>9</Paragraphs>
  <TotalTime>15</TotalTime>
  <ScaleCrop>false</ScaleCrop>
  <LinksUpToDate>false</LinksUpToDate>
  <CharactersWithSpaces>2953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2021-06-11T08:21:00Z</dcterms:created>
  <dc:creator>Administrator</dc:creator>
  <cp:lastModifiedBy>简言Dust</cp:lastModifiedBy>
  <dcterms:modified xsi:type="dcterms:W3CDTF">2023-06-21T10:29:18Z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05C5F1EE60E9417F92B023EF004543F5_13</vt:lpwstr>
  </property>
</Properties>
</file>