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4918" w14:textId="3F1E66CC" w:rsidR="002D34C5" w:rsidRPr="002D34C5" w:rsidRDefault="002D34C5" w:rsidP="002D34C5">
      <w:pPr>
        <w:pageBreakBefore/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2D34C5">
        <w:rPr>
          <w:rFonts w:ascii="Times New Roman" w:eastAsia="黑体" w:hAnsi="Times New Roman" w:cs="Times New Roman"/>
          <w:sz w:val="32"/>
          <w:szCs w:val="32"/>
        </w:rPr>
        <w:t>附件</w:t>
      </w:r>
      <w:r w:rsidR="00AA335A">
        <w:rPr>
          <w:rFonts w:ascii="Times New Roman" w:eastAsia="黑体" w:hAnsi="Times New Roman" w:cs="Times New Roman"/>
          <w:sz w:val="32"/>
          <w:szCs w:val="32"/>
        </w:rPr>
        <w:t>1</w:t>
      </w:r>
    </w:p>
    <w:p w14:paraId="2BC6FA82" w14:textId="49F3F44A" w:rsidR="002D34C5" w:rsidRPr="002D34C5" w:rsidRDefault="00575099" w:rsidP="002D34C5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4"/>
          <w:szCs w:val="34"/>
        </w:rPr>
      </w:pPr>
      <w:r w:rsidRPr="00575099">
        <w:rPr>
          <w:rFonts w:ascii="Times New Roman" w:eastAsia="方正小标宋简体" w:hAnsi="Times New Roman" w:cs="Times New Roman" w:hint="eastAsia"/>
          <w:bCs/>
          <w:kern w:val="0"/>
          <w:sz w:val="34"/>
          <w:szCs w:val="34"/>
        </w:rPr>
        <w:t>宿松县</w:t>
      </w:r>
      <w:r w:rsidRPr="00575099">
        <w:rPr>
          <w:rFonts w:ascii="Times New Roman" w:eastAsia="方正小标宋简体" w:hAnsi="Times New Roman" w:cs="Times New Roman"/>
          <w:bCs/>
          <w:kern w:val="0"/>
          <w:sz w:val="34"/>
          <w:szCs w:val="34"/>
        </w:rPr>
        <w:t>2023</w:t>
      </w:r>
      <w:r w:rsidRPr="00575099">
        <w:rPr>
          <w:rFonts w:ascii="Times New Roman" w:eastAsia="方正小标宋简体" w:hAnsi="Times New Roman" w:cs="Times New Roman"/>
          <w:bCs/>
          <w:kern w:val="0"/>
          <w:sz w:val="34"/>
          <w:szCs w:val="34"/>
        </w:rPr>
        <w:t>年从优秀村（社区）党组织书记中公开招聘事业单位工作人员资格审查表</w:t>
      </w:r>
    </w:p>
    <w:tbl>
      <w:tblPr>
        <w:tblpPr w:leftFromText="180" w:rightFromText="180" w:vertAnchor="text" w:horzAnchor="page" w:tblpX="1838" w:tblpY="3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041"/>
        <w:gridCol w:w="853"/>
        <w:gridCol w:w="1047"/>
        <w:gridCol w:w="1210"/>
        <w:gridCol w:w="1209"/>
        <w:gridCol w:w="1556"/>
      </w:tblGrid>
      <w:tr w:rsidR="002D34C5" w:rsidRPr="002D34C5" w14:paraId="657172E3" w14:textId="77777777" w:rsidTr="005C6605">
        <w:trPr>
          <w:trHeight w:hRule="exact" w:val="61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292B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053B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5B29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0C9B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8E8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ED33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E8D1A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贴</w:t>
            </w:r>
          </w:p>
          <w:p w14:paraId="4867F48A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照</w:t>
            </w:r>
          </w:p>
          <w:p w14:paraId="571D20A8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  <w:p w14:paraId="137AB4A9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处</w:t>
            </w:r>
          </w:p>
        </w:tc>
      </w:tr>
      <w:tr w:rsidR="002D34C5" w:rsidRPr="002D34C5" w14:paraId="43E62F0A" w14:textId="77777777" w:rsidTr="005C6605">
        <w:trPr>
          <w:trHeight w:hRule="exact" w:val="61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0D8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5B43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0FA7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4C3E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A072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F88C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60979" w14:textId="77777777" w:rsidR="002D34C5" w:rsidRPr="002D34C5" w:rsidRDefault="002D34C5" w:rsidP="002D34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34C5" w:rsidRPr="002D34C5" w14:paraId="29C0F74E" w14:textId="77777777" w:rsidTr="005C6605">
        <w:trPr>
          <w:trHeight w:hRule="exact" w:val="94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7626E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最高学历</w:t>
            </w:r>
            <w:proofErr w:type="gramStart"/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和</w:t>
            </w:r>
            <w:proofErr w:type="gramEnd"/>
          </w:p>
          <w:p w14:paraId="607800F5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9F87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全日制教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E6CB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D131" w14:textId="77777777" w:rsidR="002D34C5" w:rsidRPr="002D34C5" w:rsidRDefault="002D34C5" w:rsidP="002D34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34C5" w:rsidRPr="002D34C5" w14:paraId="55668CF3" w14:textId="77777777" w:rsidTr="005C6605">
        <w:trPr>
          <w:trHeight w:hRule="exact" w:val="945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F25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70B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在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职</w:t>
            </w:r>
          </w:p>
          <w:p w14:paraId="348E7A5A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A1DD" w14:textId="77777777" w:rsidR="002D34C5" w:rsidRPr="002D34C5" w:rsidRDefault="002D34C5" w:rsidP="002D34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34C5" w:rsidRPr="002D34C5" w14:paraId="5600FFE0" w14:textId="77777777" w:rsidTr="005C6605">
        <w:trPr>
          <w:trHeight w:val="74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352C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现任职务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AC3C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25B5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任职时间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52B" w14:textId="77777777" w:rsidR="002D34C5" w:rsidRPr="002D34C5" w:rsidRDefault="002D34C5" w:rsidP="002D34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34C5" w:rsidRPr="002D34C5" w14:paraId="2469DD0E" w14:textId="77777777" w:rsidTr="005C6605">
        <w:trPr>
          <w:trHeight w:val="74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297D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8D94" w14:textId="77777777" w:rsidR="002D34C5" w:rsidRPr="002D34C5" w:rsidRDefault="002D34C5" w:rsidP="002D34C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9A1" w14:textId="77777777" w:rsidR="002D34C5" w:rsidRPr="002D34C5" w:rsidRDefault="002D34C5" w:rsidP="002D34C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0CA" w14:textId="77777777" w:rsidR="002D34C5" w:rsidRPr="002D34C5" w:rsidRDefault="002D34C5" w:rsidP="002D34C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34C5" w:rsidRPr="002D34C5" w14:paraId="20C292A1" w14:textId="77777777" w:rsidTr="005C6605">
        <w:trPr>
          <w:trHeight w:val="74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3A5B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72FD" w14:textId="77777777" w:rsidR="002D34C5" w:rsidRPr="002D34C5" w:rsidRDefault="002D34C5" w:rsidP="002D34C5">
            <w:pPr>
              <w:spacing w:line="360" w:lineRule="exact"/>
              <w:ind w:firstLineChars="500" w:firstLine="12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F68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927" w14:textId="77777777" w:rsidR="002D34C5" w:rsidRPr="002D34C5" w:rsidRDefault="002D34C5" w:rsidP="002D34C5">
            <w:pPr>
              <w:spacing w:line="360" w:lineRule="exact"/>
              <w:ind w:firstLineChars="500" w:firstLine="12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34C5" w:rsidRPr="002D34C5" w14:paraId="4FD27E68" w14:textId="77777777" w:rsidTr="005C6605">
        <w:trPr>
          <w:trHeight w:val="321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EC93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简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A52F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A04D77D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6CBA0F7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EAF34E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C84CD6E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C9C37D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5D53AD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75FCF58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A21EFE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38B9658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D137DEB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34C5" w:rsidRPr="002D34C5" w14:paraId="55A4156D" w14:textId="77777777" w:rsidTr="005C6605">
        <w:trPr>
          <w:trHeight w:val="16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340C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受过何种</w:t>
            </w:r>
          </w:p>
          <w:p w14:paraId="42018926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奖励或处分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5A02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F44EB72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0963C1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D44E02B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658B19C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A25503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34C5" w:rsidRPr="002D34C5" w14:paraId="27257658" w14:textId="77777777" w:rsidTr="009C4777">
        <w:trPr>
          <w:trHeight w:val="466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F6D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家庭主要</w:t>
            </w:r>
          </w:p>
          <w:p w14:paraId="5846107E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成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EF2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34C5" w:rsidRPr="002D34C5" w14:paraId="62643240" w14:textId="77777777" w:rsidTr="005C6605">
        <w:trPr>
          <w:trHeight w:val="244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CBEF" w14:textId="77777777" w:rsidR="002D34C5" w:rsidRPr="002D34C5" w:rsidRDefault="002D34C5" w:rsidP="002D34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乡镇</w:t>
            </w:r>
            <w:r w:rsidRPr="002D34C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D34C5">
              <w:rPr>
                <w:rFonts w:ascii="Times New Roman" w:eastAsia="仿宋_GB2312" w:hAnsi="Times New Roman" w:cs="Times New Roman"/>
                <w:sz w:val="24"/>
                <w:szCs w:val="24"/>
              </w:rPr>
              <w:t>街道</w:t>
            </w:r>
            <w:r w:rsidRPr="002D34C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党委</w:t>
            </w:r>
            <w:r w:rsidRPr="002D34C5">
              <w:rPr>
                <w:rFonts w:ascii="Times New Roman" w:eastAsia="仿宋_GB2312" w:hAnsi="Times New Roman" w:cs="Times New Roman" w:hint="eastAsia"/>
                <w:color w:val="3F3F3F"/>
                <w:kern w:val="0"/>
                <w:sz w:val="24"/>
                <w:szCs w:val="24"/>
              </w:rPr>
              <w:t>（党工委）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推荐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意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见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71FB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3E8E8213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7C20EF36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1685E26E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294C5A86" w14:textId="77777777" w:rsidR="002D34C5" w:rsidRPr="002D34C5" w:rsidRDefault="002D34C5" w:rsidP="002D34C5">
            <w:pPr>
              <w:spacing w:line="360" w:lineRule="exact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713981DF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463834E2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75519917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                     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（盖章）</w:t>
            </w:r>
          </w:p>
          <w:p w14:paraId="566B0323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                           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年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月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日</w:t>
            </w:r>
          </w:p>
        </w:tc>
      </w:tr>
      <w:tr w:rsidR="002D34C5" w:rsidRPr="002D34C5" w14:paraId="186E8C0A" w14:textId="77777777" w:rsidTr="009C4777">
        <w:trPr>
          <w:trHeight w:val="382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79A" w14:textId="0C5A7934" w:rsidR="002D34C5" w:rsidRPr="002D34C5" w:rsidRDefault="002D34C5" w:rsidP="002D34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县委组织部</w:t>
            </w:r>
          </w:p>
          <w:p w14:paraId="50729D6E" w14:textId="163B5C38" w:rsidR="002D34C5" w:rsidRPr="002D34C5" w:rsidRDefault="009C4777" w:rsidP="002D34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F3F3F"/>
                <w:kern w:val="0"/>
                <w:sz w:val="24"/>
                <w:szCs w:val="24"/>
              </w:rPr>
              <w:t>、县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3F3F3F"/>
                <w:kern w:val="0"/>
                <w:sz w:val="24"/>
                <w:szCs w:val="24"/>
              </w:rPr>
              <w:t>人社局</w:t>
            </w:r>
            <w:proofErr w:type="gramEnd"/>
            <w:r w:rsidR="002D34C5"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60AC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3A9F8CE9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15EDAC1A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59F012AC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6A093749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7E9ACD73" w14:textId="77777777" w:rsidR="002D34C5" w:rsidRPr="002D34C5" w:rsidRDefault="002D34C5" w:rsidP="002D34C5">
            <w:pPr>
              <w:spacing w:line="360" w:lineRule="exact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  <w:p w14:paraId="13C89E21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                    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（盖章）</w:t>
            </w:r>
          </w:p>
          <w:p w14:paraId="12671A74" w14:textId="77777777" w:rsidR="002D34C5" w:rsidRPr="002D34C5" w:rsidRDefault="002D34C5" w:rsidP="002D34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                          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年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月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日</w:t>
            </w:r>
          </w:p>
        </w:tc>
      </w:tr>
      <w:tr w:rsidR="002D34C5" w:rsidRPr="002D34C5" w14:paraId="34CEB2EF" w14:textId="77777777" w:rsidTr="005C6605">
        <w:trPr>
          <w:trHeight w:val="21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3425" w14:textId="77777777" w:rsidR="002D34C5" w:rsidRPr="002D34C5" w:rsidRDefault="002D34C5" w:rsidP="002D34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备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 xml:space="preserve">  </w:t>
            </w:r>
            <w:r w:rsidRPr="002D34C5"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  <w:t>注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ECA" w14:textId="77777777" w:rsidR="002D34C5" w:rsidRPr="002D34C5" w:rsidRDefault="002D34C5" w:rsidP="002D34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3F3F3F"/>
                <w:kern w:val="0"/>
                <w:sz w:val="24"/>
                <w:szCs w:val="24"/>
              </w:rPr>
            </w:pPr>
          </w:p>
        </w:tc>
      </w:tr>
    </w:tbl>
    <w:p w14:paraId="2A5BCFF8" w14:textId="77777777" w:rsidR="005431CB" w:rsidRDefault="005431CB" w:rsidP="00575099">
      <w:pPr>
        <w:spacing w:line="360" w:lineRule="exact"/>
      </w:pPr>
    </w:p>
    <w:sectPr w:rsidR="005431CB">
      <w:headerReference w:type="default" r:id="rId6"/>
      <w:footerReference w:type="even" r:id="rId7"/>
      <w:footerReference w:type="default" r:id="rId8"/>
      <w:pgSz w:w="11907" w:h="16840"/>
      <w:pgMar w:top="1440" w:right="1644" w:bottom="1440" w:left="1644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EF05" w14:textId="77777777" w:rsidR="002B2CB0" w:rsidRDefault="002B2CB0">
      <w:r>
        <w:separator/>
      </w:r>
    </w:p>
  </w:endnote>
  <w:endnote w:type="continuationSeparator" w:id="0">
    <w:p w14:paraId="00833040" w14:textId="77777777" w:rsidR="002B2CB0" w:rsidRDefault="002B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75E8" w14:textId="77777777" w:rsidR="00146C76" w:rsidRDefault="002D34C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2A71D2B" w14:textId="77777777" w:rsidR="00146C76" w:rsidRDefault="00146C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1E0E" w14:textId="77777777" w:rsidR="00146C76" w:rsidRDefault="002D34C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9</w:t>
    </w:r>
    <w:r>
      <w:fldChar w:fldCharType="end"/>
    </w:r>
  </w:p>
  <w:p w14:paraId="688DE9EE" w14:textId="77777777" w:rsidR="00146C76" w:rsidRDefault="00146C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A5E2" w14:textId="77777777" w:rsidR="002B2CB0" w:rsidRDefault="002B2CB0">
      <w:r>
        <w:separator/>
      </w:r>
    </w:p>
  </w:footnote>
  <w:footnote w:type="continuationSeparator" w:id="0">
    <w:p w14:paraId="5D4C60DD" w14:textId="77777777" w:rsidR="002B2CB0" w:rsidRDefault="002B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CD5D" w14:textId="77777777" w:rsidR="00146C76" w:rsidRDefault="00146C7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C5"/>
    <w:rsid w:val="00146C76"/>
    <w:rsid w:val="001B0195"/>
    <w:rsid w:val="002B2CB0"/>
    <w:rsid w:val="002D34C5"/>
    <w:rsid w:val="004C4ACC"/>
    <w:rsid w:val="005431CB"/>
    <w:rsid w:val="00575099"/>
    <w:rsid w:val="00836DC1"/>
    <w:rsid w:val="009C4777"/>
    <w:rsid w:val="00AA335A"/>
    <w:rsid w:val="00D8142D"/>
    <w:rsid w:val="00F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7016"/>
  <w15:chartTrackingRefBased/>
  <w15:docId w15:val="{92893AB3-91EE-4187-9B2F-33828594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34C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2D34C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rsid w:val="002D3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2D34C5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rsid w:val="002D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三</dc:creator>
  <cp:keywords/>
  <dc:description/>
  <cp:lastModifiedBy>尹 汉荣</cp:lastModifiedBy>
  <cp:revision>5</cp:revision>
  <dcterms:created xsi:type="dcterms:W3CDTF">2023-01-18T10:01:00Z</dcterms:created>
  <dcterms:modified xsi:type="dcterms:W3CDTF">2023-06-20T06:55:00Z</dcterms:modified>
</cp:coreProperties>
</file>