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宜昌市西陵区202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年招募“三支一扶”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高校毕业生资格复审人员名单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40"/>
        <w:gridCol w:w="204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青年事务岗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青年事务岗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142302018307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基层水利岗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142302018816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基层水利岗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基层水利岗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基层水利岗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基层水利岗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基层水利岗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基层人社岗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基层文旅岗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基层文旅岗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基层文旅岗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142302016524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基层文旅岗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基层文旅岗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基层文旅岗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142302018715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青年事务岗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青年事务岗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青年事务岗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青年事务岗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142302018001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DdkM2I2OTYzNDEwZDEyNTExNTQxZWFjZWNkYzAifQ=="/>
  </w:docVars>
  <w:rsids>
    <w:rsidRoot w:val="278A27CB"/>
    <w:rsid w:val="053F172A"/>
    <w:rsid w:val="0E572FD9"/>
    <w:rsid w:val="11F43656"/>
    <w:rsid w:val="1393060F"/>
    <w:rsid w:val="172E2959"/>
    <w:rsid w:val="1D0C2924"/>
    <w:rsid w:val="1EE2069D"/>
    <w:rsid w:val="1FED554B"/>
    <w:rsid w:val="22A726C7"/>
    <w:rsid w:val="25CB1E8B"/>
    <w:rsid w:val="26265313"/>
    <w:rsid w:val="268B33C8"/>
    <w:rsid w:val="278A27CB"/>
    <w:rsid w:val="2A5C57A7"/>
    <w:rsid w:val="2C0734F1"/>
    <w:rsid w:val="2E3B1AF8"/>
    <w:rsid w:val="3036579A"/>
    <w:rsid w:val="30955C68"/>
    <w:rsid w:val="318D26EA"/>
    <w:rsid w:val="324419E7"/>
    <w:rsid w:val="352D6AFB"/>
    <w:rsid w:val="379812C5"/>
    <w:rsid w:val="3BAC7C11"/>
    <w:rsid w:val="40AB0497"/>
    <w:rsid w:val="41CD5EE4"/>
    <w:rsid w:val="421B164C"/>
    <w:rsid w:val="43056584"/>
    <w:rsid w:val="432B3B11"/>
    <w:rsid w:val="45EB6CA2"/>
    <w:rsid w:val="470B7EE1"/>
    <w:rsid w:val="48711FC6"/>
    <w:rsid w:val="4DC332C4"/>
    <w:rsid w:val="4E9133C2"/>
    <w:rsid w:val="4FB77732"/>
    <w:rsid w:val="524B1ADA"/>
    <w:rsid w:val="5285403C"/>
    <w:rsid w:val="53422EDD"/>
    <w:rsid w:val="53F71F19"/>
    <w:rsid w:val="56E234C4"/>
    <w:rsid w:val="5B5961D0"/>
    <w:rsid w:val="5ED82947"/>
    <w:rsid w:val="60544BF0"/>
    <w:rsid w:val="6327213E"/>
    <w:rsid w:val="66CB74B4"/>
    <w:rsid w:val="6F59718C"/>
    <w:rsid w:val="6FDC1B6B"/>
    <w:rsid w:val="73673731"/>
    <w:rsid w:val="75B96B45"/>
    <w:rsid w:val="75D73C30"/>
    <w:rsid w:val="788259A6"/>
    <w:rsid w:val="7B6969A9"/>
    <w:rsid w:val="7C7D3129"/>
    <w:rsid w:val="9FE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1722</Words>
  <Characters>2290</Characters>
  <Lines>0</Lines>
  <Paragraphs>0</Paragraphs>
  <TotalTime>87</TotalTime>
  <ScaleCrop>false</ScaleCrop>
  <LinksUpToDate>false</LinksUpToDate>
  <CharactersWithSpaces>2563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2022-06-22T14:52:00Z</dcterms:created>
  <dc:creator>欢欢</dc:creator>
  <cp:lastModifiedBy>王建华</cp:lastModifiedBy>
  <cp:lastPrinted>2022-06-22T15:55:00Z</cp:lastPrinted>
  <dcterms:modified xsi:type="dcterms:W3CDTF">2023-06-14T14:23:46Z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ADBC5DB531804B7396E3CE6368A010C3_13</vt:lpwstr>
  </property>
</Properties>
</file>