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Mongolian Baiti" w:hAnsi="Mongolian Baiti" w:eastAsia="仿宋_GB2312" w:cs="Mongolian Baiti"/>
          <w:b w:val="0"/>
          <w:bCs w:val="0"/>
          <w:kern w:val="2"/>
          <w:sz w:val="32"/>
          <w:szCs w:val="32"/>
          <w:lang w:val="en-US" w:eastAsia="zh-CN" w:bidi="ar-SA"/>
        </w:rPr>
        <w:t xml:space="preserve">    本人已仔细阅读《2023年百色市事业单位公开招聘工作人员公告》等有关文件，本着诚信报考的原则，现郑重承诺：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Mongolian Baiti" w:hAnsi="Mongolian Baiti" w:eastAsia="仿宋_GB2312" w:cs="Mongolian Baiti"/>
          <w:sz w:val="32"/>
          <w:szCs w:val="32"/>
        </w:rPr>
        <w:t>年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jZjYwMmI0YWNkNzdkZWEzNTU4YzgyMzdjYjE0N2I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92665EF"/>
    <w:rsid w:val="0C590B89"/>
    <w:rsid w:val="0C6355EC"/>
    <w:rsid w:val="0D7062E2"/>
    <w:rsid w:val="0EC23AC5"/>
    <w:rsid w:val="10F0293F"/>
    <w:rsid w:val="13EF729F"/>
    <w:rsid w:val="1EC75150"/>
    <w:rsid w:val="201F3BE3"/>
    <w:rsid w:val="28374D79"/>
    <w:rsid w:val="29725E6C"/>
    <w:rsid w:val="304B2B01"/>
    <w:rsid w:val="356317C5"/>
    <w:rsid w:val="3A2C05BD"/>
    <w:rsid w:val="3DF771EA"/>
    <w:rsid w:val="453E5EB8"/>
    <w:rsid w:val="472436F1"/>
    <w:rsid w:val="49B36C67"/>
    <w:rsid w:val="4AC95B7E"/>
    <w:rsid w:val="58E96882"/>
    <w:rsid w:val="5DB276F5"/>
    <w:rsid w:val="63481516"/>
    <w:rsid w:val="651A7DB7"/>
    <w:rsid w:val="657A66C6"/>
    <w:rsid w:val="68B82AFD"/>
    <w:rsid w:val="693664BF"/>
    <w:rsid w:val="744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485</Characters>
  <Lines>3</Lines>
  <Paragraphs>1</Paragraphs>
  <TotalTime>0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園瓁貅</cp:lastModifiedBy>
  <cp:lastPrinted>2021-09-30T02:24:00Z</cp:lastPrinted>
  <dcterms:modified xsi:type="dcterms:W3CDTF">2023-06-13T11:45:39Z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23003F2FE0C34C01B93DA3DF43B49021</vt:lpwstr>
  </property>
</Properties>
</file>