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  <w:lang w:eastAsia="zh-CN"/>
        </w:rPr>
        <w:t>靖西市</w:t>
      </w:r>
      <w:r>
        <w:rPr>
          <w:rFonts w:hint="eastAsia" w:eastAsia="方正小标宋简体"/>
          <w:color w:val="000000"/>
          <w:sz w:val="44"/>
          <w:szCs w:val="44"/>
        </w:rPr>
        <w:t>第五次全国经济普查领导小组办公室</w:t>
      </w: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公开招聘编外工作人员报名表</w:t>
      </w:r>
      <w:bookmarkEnd w:id="0"/>
    </w:p>
    <w:tbl>
      <w:tblPr>
        <w:tblStyle w:val="5"/>
        <w:tblW w:w="8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8"/>
        <w:gridCol w:w="692"/>
        <w:gridCol w:w="171"/>
        <w:gridCol w:w="557"/>
        <w:gridCol w:w="586"/>
        <w:gridCol w:w="180"/>
        <w:gridCol w:w="682"/>
        <w:gridCol w:w="832"/>
        <w:gridCol w:w="30"/>
        <w:gridCol w:w="1148"/>
        <w:gridCol w:w="1441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岁）</w:t>
            </w:r>
          </w:p>
        </w:tc>
        <w:tc>
          <w:tcPr>
            <w:tcW w:w="14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免冠一寸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状况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2186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毕业院校系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及专业</w:t>
            </w:r>
          </w:p>
        </w:tc>
        <w:tc>
          <w:tcPr>
            <w:tcW w:w="450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008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务必准确无误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eastAsia="仿宋_GB2312"/>
                <w:color w:val="000000"/>
                <w:spacing w:val="28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28"/>
                <w:sz w:val="24"/>
                <w:lang w:val="en-US" w:eastAsia="zh-CN"/>
              </w:rPr>
              <w:t>户籍地</w:t>
            </w:r>
          </w:p>
        </w:tc>
        <w:tc>
          <w:tcPr>
            <w:tcW w:w="751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eastAsia="仿宋_GB2312"/>
                <w:color w:val="000000"/>
                <w:spacing w:val="28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28"/>
                <w:sz w:val="24"/>
                <w:lang w:val="en-US" w:eastAsia="zh-CN"/>
              </w:rPr>
              <w:t>现居住地</w:t>
            </w:r>
          </w:p>
        </w:tc>
        <w:tc>
          <w:tcPr>
            <w:tcW w:w="751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pacing w:val="28"/>
                <w:sz w:val="24"/>
              </w:rPr>
            </w:pPr>
            <w:r>
              <w:rPr>
                <w:rFonts w:hint="eastAsia" w:eastAsia="仿宋_GB2312"/>
                <w:color w:val="000000"/>
                <w:spacing w:val="28"/>
                <w:sz w:val="24"/>
              </w:rPr>
              <w:t>现工作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pacing w:val="28"/>
                <w:sz w:val="24"/>
              </w:rPr>
            </w:pPr>
            <w:r>
              <w:rPr>
                <w:rFonts w:hint="eastAsia" w:eastAsia="仿宋_GB2312"/>
                <w:color w:val="000000"/>
                <w:spacing w:val="28"/>
                <w:sz w:val="24"/>
              </w:rPr>
              <w:t>单位</w:t>
            </w:r>
          </w:p>
        </w:tc>
        <w:tc>
          <w:tcPr>
            <w:tcW w:w="751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09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从高中写起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20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4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重要社会关系</w:t>
            </w: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称谓</w:t>
            </w: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年月</w:t>
            </w: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个人</w:t>
            </w: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8217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此表所填写的内容真实、准确；报名时提供的所有证明材料均真实有效；如有弄虚作假等行为，本人自愿接受相关处理，由此所造成的一切后果由本人承担。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               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          填表人签名：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firstLine="4800" w:firstLineChars="20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217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（盖　章）</w:t>
            </w:r>
          </w:p>
          <w:p>
            <w:pPr>
              <w:tabs>
                <w:tab w:val="left" w:pos="2772"/>
              </w:tabs>
              <w:snapToGrid w:val="0"/>
              <w:spacing w:line="400" w:lineRule="exact"/>
              <w:ind w:firstLine="5160" w:firstLineChars="21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</w:tbl>
    <w:p>
      <w:pPr>
        <w:tabs>
          <w:tab w:val="left" w:pos="2916"/>
          <w:tab w:val="left" w:pos="2946"/>
        </w:tabs>
        <w:snapToGrid w:val="0"/>
        <w:spacing w:line="400" w:lineRule="exact"/>
        <w:ind w:firstLine="480" w:firstLineChars="200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说明：1.您所预留的电话，要保持畅通，以便我们随时和您联系。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    2.请将报名表双面打印。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BvR4rAgAAVQQAAA4AAABkcnMvZTJvRG9jLnhtbK1UzW4TMRC+I/EO&#10;lu900yCqKMqmCo2CkCJaqSDOjtebXcl/sifdDQ8Ab8CJC3eeK8/B5/1JUeHQAxfv2DP+Zr5vxru4&#10;bo1mDyrE2tmcX15MOFNWuqK2+5x/+rh5NeMskrCF0M6qnB9V5NfLly8WjZ+rqaucLlRgALFx3vic&#10;V0R+nmVRVsqIeOG8snCWLhhB2IZ9VgTRAN3obDqZXGWNC4UPTqoYcbrunXxADM8BdGVZS7V28mCU&#10;pR41KC0IlGJV+8iXXbVlqSTdlmVUxHTOwZS6FUlg79KaLRdivg/CV7UcShDPKeEJJyNqi6RnqLUg&#10;wQ6h/gvK1DK46Eq6kM5kPZFOEbC4nDzR5r4SXnVcIHX0Z9Hj/4OVHx7uAqsLTAJnVhg0/PT92+nH&#10;r9PPr2ya5Gl8nCPq3iOO2reuTaHDecRhYt2WwaQv+DD4Ie7xLK5qicl0aTadzSZwSfjGDXCyx+s+&#10;RHqnnGHJyHlA9zpRxcM2Uh86hqRs1m1qrXEu5tqyJudXr99MugtnD8C1RY5Eoi82WdTu2oHBzhVH&#10;EAuun4zo5aZG8q2IdCcCRgEF47HQLZZSOyRxg8VZ5cKXf52neHQIXs4ajFbOLV4SZ/q9RecASKMR&#10;RmM3GvZgbhxmFd1ALZ2JC4H0aJbBmc94QauUAy5hJTLlnEbzhvrxxguUarXqgjBrXtDW3nuZoJNi&#10;0a8OBAE7XZMovRKDVpi2rjPDy0jj/Oe+i3r8G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mQb0e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618C9"/>
    <w:rsid w:val="24A10700"/>
    <w:rsid w:val="24CA7727"/>
    <w:rsid w:val="3E5C5448"/>
    <w:rsid w:val="674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2023-06-01T01:39:00Z</dcterms:created>
  <dc:creator>Administrator</dc:creator>
  <cp:lastModifiedBy>a</cp:lastModifiedBy>
  <dcterms:modified xsi:type="dcterms:W3CDTF">2023-06-13T09:27:45Z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9071F97B948044C98D7F6C6723A53FF3</vt:lpwstr>
  </property>
</Properties>
</file>