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E742" w14:textId="77777777" w:rsidR="00392618" w:rsidRPr="00107578" w:rsidRDefault="00392618" w:rsidP="00392618">
      <w:pPr>
        <w:widowControl/>
        <w:spacing w:line="600" w:lineRule="exact"/>
        <w:jc w:val="left"/>
        <w:rPr>
          <w:rFonts w:ascii="sans-serif" w:hAnsi="sans-serif" w:cs="sans-serif" w:hint="eastAsia"/>
          <w:sz w:val="32"/>
          <w:szCs w:val="32"/>
        </w:rPr>
      </w:pPr>
      <w:r w:rsidRPr="00107578">
        <w:rPr>
          <w:rFonts w:ascii="sans-serif" w:hAnsi="sans-serif" w:cs="sans-serif" w:hint="eastAsia"/>
          <w:sz w:val="32"/>
          <w:szCs w:val="32"/>
        </w:rPr>
        <w:t>附件</w:t>
      </w:r>
    </w:p>
    <w:p w14:paraId="5CCE90D6" w14:textId="77777777" w:rsidR="00392618" w:rsidRPr="00107578" w:rsidRDefault="00392618" w:rsidP="00392618">
      <w:pPr>
        <w:widowControl/>
        <w:spacing w:line="600" w:lineRule="exact"/>
        <w:jc w:val="left"/>
        <w:rPr>
          <w:rFonts w:ascii="sans-serif" w:hAnsi="sans-serif" w:cs="sans-serif" w:hint="eastAsia"/>
          <w:sz w:val="32"/>
          <w:szCs w:val="32"/>
        </w:rPr>
      </w:pPr>
    </w:p>
    <w:tbl>
      <w:tblPr>
        <w:tblW w:w="79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2410"/>
        <w:gridCol w:w="1275"/>
        <w:gridCol w:w="1185"/>
        <w:gridCol w:w="2199"/>
      </w:tblGrid>
      <w:tr w:rsidR="00392618" w:rsidRPr="00107578" w14:paraId="6AF88EDF" w14:textId="77777777" w:rsidTr="00B45C9B">
        <w:trPr>
          <w:trHeight w:val="1100"/>
        </w:trPr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754FB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6"/>
                <w:szCs w:val="36"/>
                <w:lang w:bidi="ar"/>
              </w:rPr>
            </w:pPr>
            <w:r w:rsidRPr="00107578">
              <w:rPr>
                <w:rFonts w:ascii="宋体" w:hAnsi="宋体" w:cs="宋体" w:hint="eastAsia"/>
                <w:b/>
                <w:kern w:val="0"/>
                <w:sz w:val="36"/>
                <w:szCs w:val="36"/>
                <w:lang w:bidi="ar"/>
              </w:rPr>
              <w:t>中共山西省委党校（山西行政学院）</w:t>
            </w:r>
          </w:p>
          <w:p w14:paraId="77A408F5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36"/>
                <w:szCs w:val="36"/>
                <w:lang w:bidi="ar"/>
              </w:rPr>
            </w:pPr>
            <w:r w:rsidRPr="00107578">
              <w:rPr>
                <w:rFonts w:ascii="宋体" w:hAnsi="宋体" w:cs="宋体" w:hint="eastAsia"/>
                <w:b/>
                <w:kern w:val="0"/>
                <w:sz w:val="36"/>
                <w:szCs w:val="36"/>
                <w:lang w:bidi="ar"/>
              </w:rPr>
              <w:t>2023年公开招聘参加面试人员名单</w:t>
            </w:r>
          </w:p>
        </w:tc>
      </w:tr>
      <w:tr w:rsidR="00392618" w:rsidRPr="00107578" w14:paraId="115CFCE6" w14:textId="77777777" w:rsidTr="00B45C9B">
        <w:trPr>
          <w:trHeight w:val="8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E231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6245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BD31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EF9F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731E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kern w:val="0"/>
                <w:sz w:val="24"/>
                <w:lang w:bidi="ar"/>
              </w:rPr>
              <w:t>笔试准考证号</w:t>
            </w:r>
          </w:p>
        </w:tc>
      </w:tr>
      <w:tr w:rsidR="00392618" w:rsidRPr="00107578" w14:paraId="2BF2D573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EC378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AA1C" w14:textId="77777777" w:rsidR="00392618" w:rsidRPr="00107578" w:rsidRDefault="00392618" w:rsidP="00B45C9B">
            <w:pPr>
              <w:jc w:val="center"/>
              <w:rPr>
                <w:rFonts w:ascii="宋体" w:hAnsi="宋体" w:cs="宋体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</w:t>
            </w:r>
          </w:p>
          <w:p w14:paraId="74F3D401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106A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9BA1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107578">
              <w:rPr>
                <w:rFonts w:ascii="宋体" w:hAnsi="宋体" w:cs="宋体" w:hint="eastAsia"/>
                <w:sz w:val="24"/>
              </w:rPr>
              <w:t>付嘉妮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69A0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2114040201310</w:t>
            </w:r>
          </w:p>
        </w:tc>
      </w:tr>
      <w:tr w:rsidR="00392618" w:rsidRPr="00107578" w14:paraId="28BD3F28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36AB5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51A3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9050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2C72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107578">
              <w:rPr>
                <w:rFonts w:ascii="宋体" w:hAnsi="宋体" w:cs="宋体" w:hint="eastAsia"/>
                <w:sz w:val="24"/>
              </w:rPr>
              <w:t>李嘉宇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F405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2114240200105</w:t>
            </w:r>
          </w:p>
        </w:tc>
      </w:tr>
      <w:tr w:rsidR="00392618" w:rsidRPr="00107578" w14:paraId="5FE32AB4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CA51D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4397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F402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F02E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107578">
              <w:rPr>
                <w:rFonts w:ascii="宋体" w:hAnsi="宋体" w:cs="宋体" w:hint="eastAsia"/>
                <w:sz w:val="24"/>
              </w:rPr>
              <w:t>李宣慧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ED81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2114015500701</w:t>
            </w:r>
          </w:p>
        </w:tc>
      </w:tr>
      <w:tr w:rsidR="00392618" w:rsidRPr="00107578" w14:paraId="536CCD0C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A281D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A984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03A5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B0DA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王艳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61DB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2114050501512</w:t>
            </w:r>
          </w:p>
        </w:tc>
      </w:tr>
      <w:tr w:rsidR="00392618" w:rsidRPr="00107578" w14:paraId="56B0A1D4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331EF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58DE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1B96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0249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杨亚楠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9E96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2114020202506</w:t>
            </w:r>
          </w:p>
        </w:tc>
      </w:tr>
      <w:tr w:rsidR="00392618" w:rsidRPr="00107578" w14:paraId="0D21D81E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D2AD7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585E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D4F4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876D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孟璐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6B4B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2114220301226</w:t>
            </w:r>
          </w:p>
        </w:tc>
      </w:tr>
      <w:tr w:rsidR="00392618" w:rsidRPr="00107578" w14:paraId="1D17B29D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CAF64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8DE1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E8EC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8D10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107578">
              <w:rPr>
                <w:rFonts w:ascii="宋体" w:hAnsi="宋体" w:cs="宋体" w:hint="eastAsia"/>
                <w:sz w:val="24"/>
              </w:rPr>
              <w:t>李尚静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64CC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2114014102210</w:t>
            </w:r>
          </w:p>
        </w:tc>
      </w:tr>
      <w:tr w:rsidR="00392618" w:rsidRPr="00107578" w14:paraId="74786F43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BF5F8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0920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0F41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098E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107578">
              <w:rPr>
                <w:rFonts w:ascii="宋体" w:hAnsi="宋体" w:cs="宋体" w:hint="eastAsia"/>
                <w:sz w:val="24"/>
              </w:rPr>
              <w:t>段晋美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575E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2114013001007</w:t>
            </w:r>
          </w:p>
        </w:tc>
      </w:tr>
      <w:tr w:rsidR="00392618" w:rsidRPr="00107578" w14:paraId="69FC51AC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14D6F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6AFA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AF84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4BB9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107578">
              <w:rPr>
                <w:rFonts w:ascii="宋体" w:hAnsi="宋体" w:cs="宋体" w:hint="eastAsia"/>
                <w:sz w:val="24"/>
              </w:rPr>
              <w:t>侯泽华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B9EB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2114013700608</w:t>
            </w:r>
          </w:p>
        </w:tc>
      </w:tr>
      <w:tr w:rsidR="00392618" w:rsidRPr="00107578" w14:paraId="0FF69B27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62381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D48C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B9AD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123E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107578">
              <w:rPr>
                <w:rFonts w:ascii="宋体" w:hAnsi="宋体" w:cs="宋体" w:hint="eastAsia"/>
                <w:sz w:val="24"/>
              </w:rPr>
              <w:t>王杰冬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99AE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3114014901022</w:t>
            </w:r>
          </w:p>
        </w:tc>
      </w:tr>
      <w:tr w:rsidR="00392618" w:rsidRPr="00107578" w14:paraId="50B64181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AF339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10757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  <w:r w:rsidRPr="00107578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9331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B591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4256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张婷婷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9BBC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3114014801520</w:t>
            </w:r>
          </w:p>
        </w:tc>
      </w:tr>
      <w:tr w:rsidR="00392618" w:rsidRPr="00107578" w14:paraId="5E0C7066" w14:textId="77777777" w:rsidTr="00B45C9B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BD344" w14:textId="77777777" w:rsidR="00392618" w:rsidRPr="00107578" w:rsidRDefault="00392618" w:rsidP="00B45C9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107578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DD01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中共山西省委党校（山西行政学院）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283C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专技2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5A78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贾晓琪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6AD0" w14:textId="77777777" w:rsidR="00392618" w:rsidRPr="00107578" w:rsidRDefault="00392618" w:rsidP="00B45C9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107578">
              <w:rPr>
                <w:rFonts w:ascii="宋体" w:hAnsi="宋体" w:cs="宋体" w:hint="eastAsia"/>
                <w:sz w:val="24"/>
              </w:rPr>
              <w:t>3114015000205</w:t>
            </w:r>
          </w:p>
        </w:tc>
      </w:tr>
    </w:tbl>
    <w:p w14:paraId="1E40D3CC" w14:textId="77777777" w:rsidR="00392618" w:rsidRPr="00107578" w:rsidRDefault="00392618" w:rsidP="00392618"/>
    <w:p w14:paraId="04DAF86D" w14:textId="77777777" w:rsidR="004B2176" w:rsidRDefault="004B2176"/>
    <w:sectPr w:rsidR="004B21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8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18"/>
    <w:rsid w:val="00392618"/>
    <w:rsid w:val="004B2176"/>
    <w:rsid w:val="006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20CB"/>
  <w15:chartTrackingRefBased/>
  <w15:docId w15:val="{51AFCD04-B355-4046-AD6B-7245E78F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6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2023-06-12T02:09:00Z</dcterms:created>
  <dcterms:modified xsi:type="dcterms:W3CDTF">2023-06-12T02:10:00Z</dcterms:modified>
</cp:coreProperties>
</file>