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C6" w:rsidRDefault="001871C6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1871C6" w:rsidRPr="0056751E" w:rsidRDefault="00B9185C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56751E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56751E" w:rsidRPr="0056751E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3</w:t>
      </w:r>
      <w:r w:rsidR="008D61D6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1871C6" w:rsidRPr="0056751E" w:rsidRDefault="001871C6">
      <w:pPr>
        <w:jc w:val="center"/>
        <w:rPr>
          <w:rFonts w:ascii="黑体" w:eastAsia="黑体" w:hAnsi="黑体" w:cs="方正小标宋简体"/>
          <w:sz w:val="44"/>
          <w:szCs w:val="52"/>
        </w:rPr>
      </w:pPr>
    </w:p>
    <w:p w:rsidR="001871C6" w:rsidRPr="0056751E" w:rsidRDefault="001871C6">
      <w:pPr>
        <w:jc w:val="center"/>
        <w:rPr>
          <w:rFonts w:ascii="黑体" w:eastAsia="黑体" w:hAnsi="黑体" w:cs="方正小标宋简体"/>
          <w:sz w:val="44"/>
          <w:szCs w:val="52"/>
        </w:rPr>
      </w:pPr>
    </w:p>
    <w:p w:rsidR="001871C6" w:rsidRDefault="00B9185C">
      <w:pPr>
        <w:jc w:val="center"/>
        <w:rPr>
          <w:rFonts w:asciiTheme="minorEastAsia" w:eastAsiaTheme="minorEastAsia" w:hAnsiTheme="minorEastAsia" w:cs="方正小标宋简体"/>
          <w:b/>
          <w:sz w:val="44"/>
          <w:szCs w:val="52"/>
        </w:rPr>
      </w:pPr>
      <w:r>
        <w:rPr>
          <w:rFonts w:asciiTheme="minorEastAsia" w:eastAsiaTheme="minorEastAsia" w:hAnsiTheme="minorEastAsia" w:cs="方正小标宋简体" w:hint="eastAsia"/>
          <w:b/>
          <w:sz w:val="44"/>
          <w:szCs w:val="52"/>
        </w:rPr>
        <w:t>面试语种确认书</w:t>
      </w:r>
    </w:p>
    <w:p w:rsidR="001871C6" w:rsidRDefault="001871C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1871C6" w:rsidRDefault="001871C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1871C6" w:rsidRDefault="00B9185C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本人参加内蒙古自治区</w:t>
      </w:r>
      <w:r w:rsidR="0056751E">
        <w:rPr>
          <w:rFonts w:ascii="仿宋_GB2312" w:eastAsia="仿宋_GB2312" w:hAnsi="仿宋_GB2312" w:cs="仿宋_GB2312" w:hint="eastAsia"/>
          <w:sz w:val="32"/>
          <w:szCs w:val="40"/>
        </w:rPr>
        <w:t>精神卫生</w:t>
      </w:r>
      <w:r>
        <w:rPr>
          <w:rFonts w:ascii="仿宋_GB2312" w:eastAsia="仿宋_GB2312" w:hAnsi="仿宋_GB2312" w:cs="仿宋_GB2312" w:hint="eastAsia"/>
          <w:sz w:val="32"/>
          <w:szCs w:val="40"/>
        </w:rPr>
        <w:t>中心2023年度事业单位公开招聘并进入资格复审。经慎重考虑，在资格复审通过后，本人参加面试时采用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  <w:bookmarkStart w:id="0" w:name="_GoBack"/>
      <w:bookmarkEnd w:id="0"/>
    </w:p>
    <w:p w:rsidR="001871C6" w:rsidRDefault="001871C6">
      <w:pPr>
        <w:ind w:firstLineChars="200" w:firstLine="420"/>
      </w:pPr>
    </w:p>
    <w:p w:rsidR="001871C6" w:rsidRDefault="001871C6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1871C6" w:rsidRDefault="001871C6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1871C6" w:rsidRDefault="00B9185C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1871C6" w:rsidRDefault="00B9185C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2023年    月    日</w:t>
      </w:r>
    </w:p>
    <w:p w:rsidR="001871C6" w:rsidRDefault="001871C6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1871C6" w:rsidRDefault="001871C6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1871C6" w:rsidRDefault="001871C6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1871C6" w:rsidRDefault="001871C6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871C6" w:rsidRDefault="001871C6"/>
    <w:sectPr w:rsidR="001871C6" w:rsidSect="001871C6">
      <w:footerReference w:type="default" r:id="rId7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D8" w:rsidRDefault="006657D8" w:rsidP="001871C6">
      <w:r>
        <w:separator/>
      </w:r>
    </w:p>
  </w:endnote>
  <w:endnote w:type="continuationSeparator" w:id="1">
    <w:p w:rsidR="006657D8" w:rsidRDefault="006657D8" w:rsidP="0018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6" w:rsidRDefault="008F6C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1.4pt;margin-top:0;width:29.3pt;height:13.8pt;z-index:251659264;mso-wrap-style:none;mso-position-horizontal:outside;mso-position-horizontal-relative:margin" o:gfxdata="UEsDBAoAAAAAAIdO4kAAAAAAAAAAAAAAAAAEAAAAZHJzL1BLAwQUAAAACACHTuJA3+dj+tEAAAAD&#10;AQAADwAAAGRycy9kb3ducmV2LnhtbE2PwWrDMBBE74X8g9hAb42cQB3jWs4h0EtvTUuht421sUyl&#10;lZEUx/77qr20l4Vhhpm3zWF2VkwU4uBZwXZTgCDuvB64V/D+9vxQgYgJWaP1TAoWinBoV3cN1trf&#10;+JWmU+pFLuFYowKT0lhLGTtDDuPGj8TZu/jgMGUZeqkD3nK5s3JXFKV0OHBeMDjS0VD3dbo6Bfv5&#10;w9MY6Uifl6kLZlgq+7Iodb/eFk8gEs3pLww/+Bkd2sx09lfWUVgF+ZH0e7P3WJUgzgp2+xJk28j/&#10;7O03UEsDBBQAAAAIAIdO4kA9i/rSCAIAAAIEAAAOAAAAZHJzL2Uyb0RvYy54bWytU82O0zAQviPx&#10;DpbvNE0Ruyhqulq2KkJafqSFB3Adp7GIPdbYbVIeAN6AExfuPFefg7GTlGW57IGLNbbH33zfN+Pl&#10;VW9adlDoNdiS57M5Z8pKqLTdlfzTx82zl5z5IGwlWrCq5Efl+dXq6ZNl5wq1gAbaSiEjEOuLzpW8&#10;CcEVWeZlo4zwM3DK0mUNaESgLe6yCkVH6KbNFvP5RdYBVg5BKu/pdD1c8hERHwMIda2lWoPcG2XD&#10;gIqqFYEk+UY7z1eJbV0rGd7XtVeBtSUnpSGtVITibVyz1VIUOxSu0XKkIB5D4YEmI7SlomeotQiC&#10;7VH/A2W0RPBQh5kEkw1CkiOkIp8/8OauEU4lLWS1d2fT/f+Dle8OH5DpiiaBMysMNfz0/dvpx6/T&#10;z68sj/Z0zheUdecoL/SvoI+pUap3tyA/e2bhphF2p64RoWuUqIheepndezrg+Aiy7d5CRXXEPkAC&#10;6ms0EZDcYIROrTmeW6P6wCQdPr9c5DndSLrKL18sLlLrMlFMjx368FqBYTEoOVLnE7g43PpAMih1&#10;Som1LGx026but/avA0qMJ4l85DswD/22H83YQnUkGQjDMNFXoqAB/MJZR4NUckv/hrP2jSUj4sxN&#10;AU7BdgqElfSw5IGzIbwJw2zuHepdQ7iT1ddk1kYnIdHVgcPIkkYj6RvHOM7e/X3K+vN1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+dj+tEAAAADAQAADwAAAAAAAAABACAAAAAiAAAAZHJzL2Rv&#10;d25yZXYueG1sUEsBAhQAFAAAAAgAh07iQD2L+tIIAgAAAgQAAA4AAAAAAAAAAQAgAAAAIAEAAGRy&#10;cy9lMm9Eb2MueG1sUEsFBgAAAAAGAAYAWQEAAJoFAAAAAA==&#10;" filled="f" stroked="f">
          <v:textbox style="mso-fit-shape-to-text:t" inset="0,0,0,0">
            <w:txbxContent>
              <w:p w:rsidR="001871C6" w:rsidRDefault="00B9185C">
                <w:pPr>
                  <w:pStyle w:val="a3"/>
                </w:pPr>
                <w:r>
                  <w:t xml:space="preserve">— </w:t>
                </w:r>
                <w:r w:rsidR="008F6C4C"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 w:rsidR="008F6C4C">
                  <w:rPr>
                    <w:sz w:val="24"/>
                    <w:szCs w:val="40"/>
                  </w:rPr>
                  <w:fldChar w:fldCharType="separate"/>
                </w:r>
                <w:r w:rsidR="008D61D6">
                  <w:rPr>
                    <w:noProof/>
                    <w:sz w:val="24"/>
                    <w:szCs w:val="40"/>
                  </w:rPr>
                  <w:t>1</w:t>
                </w:r>
                <w:r w:rsidR="008F6C4C"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D8" w:rsidRDefault="006657D8" w:rsidP="001871C6">
      <w:r>
        <w:separator/>
      </w:r>
    </w:p>
  </w:footnote>
  <w:footnote w:type="continuationSeparator" w:id="1">
    <w:p w:rsidR="006657D8" w:rsidRDefault="006657D8" w:rsidP="00187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hkMzZlOGZiYzU1MDJlNzk5OTY3YWNhYTE3NjYyOTYifQ=="/>
  </w:docVars>
  <w:rsids>
    <w:rsidRoot w:val="00024600"/>
    <w:rsid w:val="00024600"/>
    <w:rsid w:val="00137297"/>
    <w:rsid w:val="001871C6"/>
    <w:rsid w:val="00292AB0"/>
    <w:rsid w:val="0056751E"/>
    <w:rsid w:val="006657D8"/>
    <w:rsid w:val="007C2248"/>
    <w:rsid w:val="008D61D6"/>
    <w:rsid w:val="008F6C4C"/>
    <w:rsid w:val="00B9185C"/>
    <w:rsid w:val="00D44285"/>
    <w:rsid w:val="00D53589"/>
    <w:rsid w:val="00E46747"/>
    <w:rsid w:val="00FD007A"/>
    <w:rsid w:val="0F43251D"/>
    <w:rsid w:val="552D7ED4"/>
    <w:rsid w:val="5E4E6BDA"/>
    <w:rsid w:val="681A5D7E"/>
    <w:rsid w:val="7B3A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C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71C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link w:val="Char0"/>
    <w:uiPriority w:val="99"/>
    <w:unhideWhenUsed/>
    <w:qFormat/>
    <w:rsid w:val="0018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71C6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1871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微软公司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ywh</cp:lastModifiedBy>
  <cp:revision>5</cp:revision>
  <dcterms:created xsi:type="dcterms:W3CDTF">2022-07-04T01:23:00Z</dcterms:created>
  <dcterms:modified xsi:type="dcterms:W3CDTF">2023-06-07T09:29:00Z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4DD091FF3F384740B9338F85461E2F69_12</vt:lpwstr>
  </property>
</Properties>
</file>