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郑州航空港经济综合实验区“空中丝路引才行动”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小标宋简体" w:cs="Times New Roman"/>
          <w:sz w:val="30"/>
          <w:szCs w:val="30"/>
        </w:rPr>
        <w:t>招聘急需紧缺专业人才</w:t>
      </w:r>
    </w:p>
    <w:p>
      <w:pPr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进入体检环节人员名单</w:t>
      </w:r>
    </w:p>
    <w:tbl>
      <w:tblPr>
        <w:tblStyle w:val="5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56"/>
        <w:gridCol w:w="2106"/>
        <w:gridCol w:w="1090"/>
        <w:gridCol w:w="1314"/>
        <w:gridCol w:w="75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岗位代码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准考证号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/身份证号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面试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原始成绩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面试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最终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成绩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（加权后）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名次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巩丰维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01202300107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01202300101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赵林强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01202300112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卞呈祥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01202300111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冯钰洋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01202300210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01202300126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01202300209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01202300501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董永帅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01202300406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敖艳娜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01202300514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张潆允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01202300516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贺言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01202300711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01202300617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张作栋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01202300626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01202300817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孙冰可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01202300807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杨高远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01202301009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汪前进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01202300906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陈孟栋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01202301901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李俊青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01202301822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01202301324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张九龙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01202301014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马睿哲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01202301608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01202301117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邢玉巧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01202302129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01202302403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01202302003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张媛媛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01202302018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曹梦珂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01202302106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01202302014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金靓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01202302422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01202302019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李鹏辉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02202302514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钟宝玲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02202302506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郭彬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02202302523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黄梦楠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杨牧元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贾金橦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黄博文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吴艺博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曾昌浩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杨俊明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陈国琳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02202302607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靳佳琦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02202302807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张伟婧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02202302803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于莹莹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02202302816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02202302804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秦鸣乐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张艳青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02202302809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李乐平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02202302726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李程程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郑亚杰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尹盼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周鹏豪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刘传晖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毛晓凡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陈优美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02202302925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郑帅兵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刘韩飞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耿一波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吴郑磊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周文超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02202303029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韩向阳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02202303104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吴民强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02202303129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代伟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02202303126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02202303308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马丙钧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02202303306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李阳阳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02202303214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王春悦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02202303326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谭亚云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02202303505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刘春洋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02202303509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王怡潼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02202303603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黄文强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02202303525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赵思琪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02202303709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胡文萌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02202303705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李宗强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02202303716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02202303722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毕洁玢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02202303812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史梦洁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李春扬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02202303825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王振瑜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李昌盛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02202303819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02202304015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范铠芳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02202304029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程婷婷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02202304024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张臻瀚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02202304307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张孝智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02202304230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刘乾坤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02202304129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02202304127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02202304105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高林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02202304102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曹梦欣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02202304524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贾雨薇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02202304318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02202304619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王艺颖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02202304313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02202304308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杨蔚然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02202304428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曾梦晖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02202304709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张骞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02202304704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翟淋源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02202304713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白广琦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02202304714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袁秀秀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02202304822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李英杰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02202304823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徐汀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1027B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02202304807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张昊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02202304830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02202304829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姜晨雨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赵鑫蕾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曹瑞雪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刘明敬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韩妤情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谢婉婷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帖亚楠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王振起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03202304930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03202305024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杨龙华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03202305317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03202305401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丁钰杰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03202305108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兀天钰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03202305030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李博文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03202305006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孙鸿路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03202305319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曹祖鹤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03202305118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陈祥敏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03202305419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刘冰洁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03202305519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李美霖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03202305601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郑晓婷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03202306112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毛梦霞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03202306101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03202305723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03202306001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王羽佳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03202305911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赵江萍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03202306324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杨乃馨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1030B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03202306017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谢恒康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03202306707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乔城龙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03202306620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王皓天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03202306616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殷晓逸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03202307315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弓瑞雯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03202306823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李子轩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1031B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03202307313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张猛展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03202307609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焦锦浩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1032A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03202307510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闫金宇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03202307822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张婵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1032B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吕浩然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03202307916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李霁林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03202307824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03202307921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李展志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03202308007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彭非凡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03202307828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宋京翰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03202307928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03202307929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常宇轩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03202308012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潘飞扬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03202307913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赵铭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03202308016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卢凯楠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03202308503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李沙沙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03202308407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张婉云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03202308528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李月馨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03202308104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忽雅爽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04202308621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李雅文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03202308404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04202308611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李若娴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03202308508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曹婧依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1033B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04202308603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赵明宇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04202308923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邰舒祎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04202309029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张留川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04202308807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王杰霖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04202308709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李帅鹏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04202308724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赵松阳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04202308905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曹木村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04202308808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吉源昆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04202308908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04202309007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蒋娅茜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04202309414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张佳琦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04202309615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郑羽岑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04202309821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04202309707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王小青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04202309321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王骄杨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04202309212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李曼曼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04202309920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王淑雅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04202310014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赵晨琳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04202309128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1034B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04202309727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刘维亮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04202310420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丁志弘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赵安南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李朕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武思雨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04202310611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袁铭康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刘中文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04202310510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崔莹莹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04202310614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张润璐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04202310427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张育娜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04202310501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梁靖怡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04202310506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赵伟廷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04202310619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丁俊丽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04202310612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徐静萍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苏瑞敏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04202310504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刘心雨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04202310505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1035B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04202310627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陈鸿洋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杨润泽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王贺弘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04202310716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苏炳闻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常攀科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何彬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04202310803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李金库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李祥玉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吴志阳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04202310719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李菲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黄月霞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04202310821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04202311028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文竹青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04202310826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石珂珂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张需晋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04202310928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刘豫霖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周艳敏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04202310913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04202311029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梁晓彤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1036B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04202310814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李保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04202311121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郭丹阳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04202311115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04202311123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1037A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04202311111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04202311222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徐帅民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04202311311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李仁和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04202311302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04202311313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弓佩武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04202311224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马万径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04202311230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刘玉娇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04202311721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04202311903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04202312009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黄晓萃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04202311913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冯琼文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04202312010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袁慧雨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1038B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04202311621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乔春阳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04202312412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04202312309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黄伟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04202312314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赵朝军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04202312410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04202312721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吴慧娴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04202312813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单文欣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1039B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04202312809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赵良锴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04202312915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胡越成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1040A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04202312913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wNTZlNTUwZDAzZWQ4MDQ0ZjZkYjdiYTI1OGFjZjkifQ=="/>
  </w:docVars>
  <w:rsids>
    <w:rsidRoot w:val="005D270C"/>
    <w:rsid w:val="0001480E"/>
    <w:rsid w:val="00021E5E"/>
    <w:rsid w:val="00065C05"/>
    <w:rsid w:val="00073A7A"/>
    <w:rsid w:val="00133663"/>
    <w:rsid w:val="001C2C42"/>
    <w:rsid w:val="00207C3D"/>
    <w:rsid w:val="002802F8"/>
    <w:rsid w:val="00305C53"/>
    <w:rsid w:val="004026A6"/>
    <w:rsid w:val="00406A06"/>
    <w:rsid w:val="005203BD"/>
    <w:rsid w:val="00535B6C"/>
    <w:rsid w:val="005D270C"/>
    <w:rsid w:val="0065345F"/>
    <w:rsid w:val="00685397"/>
    <w:rsid w:val="00686C2F"/>
    <w:rsid w:val="007F61F3"/>
    <w:rsid w:val="008424A9"/>
    <w:rsid w:val="008E1303"/>
    <w:rsid w:val="00915A4B"/>
    <w:rsid w:val="00917CE8"/>
    <w:rsid w:val="00A63BAA"/>
    <w:rsid w:val="00AD280D"/>
    <w:rsid w:val="00B4324B"/>
    <w:rsid w:val="00B51AA2"/>
    <w:rsid w:val="00B609C6"/>
    <w:rsid w:val="00BA1D52"/>
    <w:rsid w:val="00C95D3F"/>
    <w:rsid w:val="00EB0C42"/>
    <w:rsid w:val="00F26826"/>
    <w:rsid w:val="00F324B8"/>
    <w:rsid w:val="00F36110"/>
    <w:rsid w:val="1F4F3340"/>
    <w:rsid w:val="479811EA"/>
    <w:rsid w:val="791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2319</Words>
  <Characters>11931</Characters>
  <Lines>100</Lines>
  <Paragraphs>28</Paragraphs>
  <TotalTime>32</TotalTime>
  <ScaleCrop>false</ScaleCrop>
  <LinksUpToDate>false</LinksUpToDate>
  <CharactersWithSpaces>11932</CharactersWithSpaces>
  <Application>WPS Office_11.1.0.14309_F1E327BC-269C-435d-A152-05C5408002CA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2023-06-04T09:29:00Z</dcterms:created>
  <dc:creator>WGP</dc:creator>
  <cp:lastModifiedBy>怡然自得</cp:lastModifiedBy>
  <dcterms:modified xsi:type="dcterms:W3CDTF">2023-06-04T15:08:21Z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247B44BDD9A04927BDEB87784638F566_12</vt:lpwstr>
  </property>
</Properties>
</file>