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敖汉旗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敖汉旗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eastAsia="zh-CN"/>
        </w:rPr>
        <w:t>敖汉旗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敖汉旗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NjYWEzODcwMDg2NDY0NjQwMDEzYjBmMDJlYjk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6FC2BFB"/>
    <w:rsid w:val="35CB6207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540</Words>
  <Characters>552</Characters>
  <Lines>4</Lines>
  <Paragraphs>1</Paragraphs>
  <TotalTime>5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风雨@无阻</cp:lastModifiedBy>
  <dcterms:modified xsi:type="dcterms:W3CDTF">2023-06-04T01:31:53Z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D86E8C037FA24898A2F3B869C1259581_13</vt:lpwstr>
  </property>
</Properties>
</file>