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jc w:val="center"/>
        <w:tblInd w:w="-1735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333"/>
        <w:gridCol w:w="2020"/>
        <w:gridCol w:w="1041"/>
        <w:gridCol w:w="39"/>
        <w:gridCol w:w="103"/>
        <w:gridCol w:w="992"/>
        <w:gridCol w:w="25"/>
        <w:gridCol w:w="1080"/>
        <w:gridCol w:w="900"/>
        <w:gridCol w:w="1099"/>
      </w:tblGrid>
      <w:tr w:rsidR="00AC7B91" w:rsidRPr="00AC7B91" w:rsidTr="00AC7B91">
        <w:trPr>
          <w:trHeight w:val="1110"/>
          <w:jc w:val="center"/>
        </w:trPr>
        <w:tc>
          <w:tcPr>
            <w:tcW w:w="111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C7B9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8"/>
                <w:szCs w:val="36"/>
              </w:rPr>
              <w:t>都匀经济开发区水</w:t>
            </w:r>
            <w:proofErr w:type="gramStart"/>
            <w:r w:rsidRPr="00AC7B9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8"/>
                <w:szCs w:val="36"/>
              </w:rPr>
              <w:t>务</w:t>
            </w:r>
            <w:proofErr w:type="gramEnd"/>
            <w:r w:rsidRPr="00AC7B9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8"/>
                <w:szCs w:val="36"/>
              </w:rPr>
              <w:t>有限责任公司2023年面向社会公开招聘工作人员</w:t>
            </w:r>
            <w:r w:rsidRPr="00AC7B91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8"/>
                <w:szCs w:val="36"/>
              </w:rPr>
              <w:br/>
              <w:t>报名信息表</w:t>
            </w:r>
          </w:p>
        </w:tc>
      </w:tr>
      <w:tr w:rsidR="00AC7B91" w:rsidRPr="00AC7B91" w:rsidTr="00AC7B91">
        <w:trPr>
          <w:trHeight w:val="43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</w:t>
            </w: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</w:t>
            </w: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7B91" w:rsidRPr="00AC7B91" w:rsidTr="00AC7B91">
        <w:trPr>
          <w:trHeight w:val="312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C7B91" w:rsidRPr="00AC7B91" w:rsidTr="00AC7B91">
        <w:trPr>
          <w:trHeight w:val="312"/>
          <w:jc w:val="center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C7B91" w:rsidRPr="00AC7B91" w:rsidTr="00AC7B91">
        <w:trPr>
          <w:trHeight w:val="2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6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C7B91" w:rsidRPr="00AC7B91" w:rsidTr="00AC7B91">
        <w:trPr>
          <w:trHeight w:val="2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6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C7B91" w:rsidRPr="00AC7B91" w:rsidTr="00AC7B91">
        <w:trPr>
          <w:trHeight w:val="2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5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7B91" w:rsidRPr="00AC7B91" w:rsidTr="00AC7B91">
        <w:trPr>
          <w:trHeight w:val="2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职业（从业）资格证</w:t>
            </w:r>
          </w:p>
        </w:tc>
        <w:tc>
          <w:tcPr>
            <w:tcW w:w="5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7B91" w:rsidRPr="00AC7B91" w:rsidTr="00AC7B91">
        <w:trPr>
          <w:trHeight w:val="2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7B91" w:rsidRPr="00AC7B91" w:rsidTr="00AC7B91">
        <w:trPr>
          <w:trHeight w:val="51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专业职称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7B91" w:rsidRPr="00AC7B91" w:rsidTr="00AC7B91">
        <w:trPr>
          <w:trHeight w:val="64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7B91" w:rsidRPr="00AC7B91" w:rsidTr="00AC7B91">
        <w:trPr>
          <w:trHeight w:val="270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C7B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学习时间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</w:t>
            </w: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学习单位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</w:t>
            </w: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离开原因</w:t>
            </w:r>
          </w:p>
        </w:tc>
      </w:tr>
      <w:tr w:rsidR="00AC7B91" w:rsidRPr="00AC7B91" w:rsidTr="00AC7B91">
        <w:trPr>
          <w:trHeight w:val="270"/>
          <w:jc w:val="center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7B91" w:rsidRPr="00AC7B91" w:rsidTr="00AC7B91">
        <w:trPr>
          <w:trHeight w:val="270"/>
          <w:jc w:val="center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7B91" w:rsidRPr="00AC7B91" w:rsidTr="00AC7B91">
        <w:trPr>
          <w:trHeight w:val="270"/>
          <w:jc w:val="center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7B91" w:rsidRPr="00AC7B91" w:rsidTr="00AC7B91">
        <w:trPr>
          <w:trHeight w:val="270"/>
          <w:jc w:val="center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7B91" w:rsidRPr="00AC7B91" w:rsidTr="00AC7B91">
        <w:trPr>
          <w:trHeight w:val="270"/>
          <w:jc w:val="center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7B91" w:rsidRPr="00AC7B91" w:rsidTr="00AC7B91">
        <w:trPr>
          <w:trHeight w:val="312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1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职务或专业</w:t>
            </w:r>
          </w:p>
        </w:tc>
      </w:tr>
      <w:tr w:rsidR="00AC7B91" w:rsidRPr="00AC7B91" w:rsidTr="00AC7B91">
        <w:trPr>
          <w:trHeight w:val="315"/>
          <w:jc w:val="center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C7B91" w:rsidRPr="00AC7B91" w:rsidTr="00AC7B91">
        <w:trPr>
          <w:trHeight w:val="285"/>
          <w:jc w:val="center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7B91" w:rsidRPr="00AC7B91" w:rsidTr="00AC7B91">
        <w:trPr>
          <w:trHeight w:val="315"/>
          <w:jc w:val="center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7B91" w:rsidRPr="00AC7B91" w:rsidTr="00AC7B91">
        <w:trPr>
          <w:trHeight w:val="285"/>
          <w:jc w:val="center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C7B9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7B91" w:rsidRPr="00AC7B91" w:rsidTr="00AC7B91">
        <w:trPr>
          <w:trHeight w:val="390"/>
          <w:jc w:val="center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AC7B9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报考信息诚信承诺书</w:t>
            </w:r>
          </w:p>
        </w:tc>
      </w:tr>
      <w:tr w:rsidR="00AC7B91" w:rsidRPr="00AC7B91" w:rsidTr="00AC7B91">
        <w:trPr>
          <w:trHeight w:val="312"/>
          <w:jc w:val="center"/>
        </w:trPr>
        <w:tc>
          <w:tcPr>
            <w:tcW w:w="11199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C7B9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本人承诺：我所提供的所有本人个人信息真实有效，如因提供虚假信息，而造成的一切后果由本人负全部责任。</w:t>
            </w:r>
          </w:p>
        </w:tc>
      </w:tr>
      <w:tr w:rsidR="00AC7B91" w:rsidRPr="00AC7B91" w:rsidTr="00AC7B91">
        <w:trPr>
          <w:trHeight w:val="780"/>
          <w:jc w:val="center"/>
        </w:trPr>
        <w:tc>
          <w:tcPr>
            <w:tcW w:w="11199" w:type="dxa"/>
            <w:gridSpan w:val="1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7B91" w:rsidRPr="00AC7B91" w:rsidTr="00AC7B91">
        <w:trPr>
          <w:trHeight w:val="312"/>
          <w:jc w:val="center"/>
        </w:trPr>
        <w:tc>
          <w:tcPr>
            <w:tcW w:w="11199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C7B9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签名：</w:t>
            </w:r>
          </w:p>
        </w:tc>
      </w:tr>
      <w:tr w:rsidR="00AC7B91" w:rsidRPr="00AC7B91" w:rsidTr="00AC7B91">
        <w:trPr>
          <w:trHeight w:val="312"/>
          <w:jc w:val="center"/>
        </w:trPr>
        <w:tc>
          <w:tcPr>
            <w:tcW w:w="1119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7B91" w:rsidRPr="00AC7B91" w:rsidTr="00AC7B91">
        <w:trPr>
          <w:trHeight w:val="312"/>
          <w:jc w:val="center"/>
        </w:trPr>
        <w:tc>
          <w:tcPr>
            <w:tcW w:w="11199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C7B9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年   月   日</w:t>
            </w:r>
          </w:p>
        </w:tc>
      </w:tr>
      <w:tr w:rsidR="00AC7B91" w:rsidRPr="00AC7B91" w:rsidTr="00AC7B91">
        <w:trPr>
          <w:trHeight w:val="312"/>
          <w:jc w:val="center"/>
        </w:trPr>
        <w:tc>
          <w:tcPr>
            <w:tcW w:w="1119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91" w:rsidRPr="00AC7B91" w:rsidRDefault="00AC7B91" w:rsidP="00AC7B9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7B91" w:rsidRPr="00AC7B91" w:rsidTr="00AC7B91">
        <w:trPr>
          <w:trHeight w:val="480"/>
          <w:jc w:val="center"/>
        </w:trPr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7B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资格初审意见</w:t>
            </w: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7B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资格复审意见</w:t>
            </w:r>
          </w:p>
        </w:tc>
      </w:tr>
      <w:tr w:rsidR="00AC7B91" w:rsidRPr="00AC7B91" w:rsidTr="00AC7B91">
        <w:trPr>
          <w:trHeight w:val="132"/>
          <w:jc w:val="center"/>
        </w:trPr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审查人（签字）：</w:t>
            </w:r>
            <w:r w:rsidRPr="00AC7B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年  月  日</w:t>
            </w: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91" w:rsidRPr="00AC7B91" w:rsidRDefault="00AC7B91" w:rsidP="00AC7B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B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审查人（签字）：</w:t>
            </w:r>
            <w:r w:rsidRPr="00AC7B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年  月  日</w:t>
            </w:r>
          </w:p>
        </w:tc>
      </w:tr>
    </w:tbl>
    <w:p w:rsidR="00AA34D9" w:rsidRPr="00AC7B91" w:rsidRDefault="00AA34D9"/>
    <w:sectPr w:rsidR="00AA34D9" w:rsidRPr="00AC7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69"/>
    <w:rsid w:val="009B7B69"/>
    <w:rsid w:val="00AA34D9"/>
    <w:rsid w:val="00A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销冠</dc:creator>
  <cp:lastModifiedBy>销冠</cp:lastModifiedBy>
  <cp:revision>2</cp:revision>
  <dcterms:created xsi:type="dcterms:W3CDTF">2023-06-02T02:57:00Z</dcterms:created>
  <dcterms:modified xsi:type="dcterms:W3CDTF">2023-06-02T02:57:00Z</dcterms:modified>
</cp:coreProperties>
</file>