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widowControl/>
        <w:jc w:val="center"/>
        <w:rPr>
          <w:rFonts w:ascii="黑体" w:eastAsia="黑体"/>
          <w:spacing w:val="-20"/>
          <w:sz w:val="32"/>
          <w:szCs w:val="36"/>
        </w:rPr>
      </w:pPr>
      <w:r>
        <w:rPr>
          <w:rFonts w:hint="eastAsia" w:ascii="黑体" w:eastAsia="黑体"/>
          <w:spacing w:val="-20"/>
          <w:sz w:val="32"/>
          <w:szCs w:val="36"/>
          <w:lang w:val="en-US" w:eastAsia="zh-CN"/>
        </w:rPr>
        <w:t>2023</w:t>
      </w:r>
      <w:r>
        <w:rPr>
          <w:rFonts w:hint="eastAsia" w:ascii="黑体" w:eastAsia="黑体"/>
          <w:spacing w:val="-20"/>
          <w:sz w:val="32"/>
          <w:szCs w:val="36"/>
        </w:rPr>
        <w:t>年国家</w:t>
      </w:r>
      <w:r>
        <w:rPr>
          <w:rFonts w:ascii="黑体" w:eastAsia="黑体"/>
          <w:spacing w:val="-20"/>
          <w:sz w:val="32"/>
          <w:szCs w:val="36"/>
        </w:rPr>
        <w:t>统计局</w:t>
      </w:r>
      <w:r>
        <w:rPr>
          <w:rFonts w:hint="eastAsia" w:ascii="黑体" w:eastAsia="黑体"/>
          <w:spacing w:val="-20"/>
          <w:sz w:val="32"/>
          <w:szCs w:val="36"/>
        </w:rPr>
        <w:t>藤县调查队公开招聘编外工作人员报名表</w:t>
      </w:r>
    </w:p>
    <w:tbl>
      <w:tblPr>
        <w:tblStyle w:val="4"/>
        <w:tblpPr w:leftFromText="180" w:rightFromText="180" w:vertAnchor="text" w:horzAnchor="page" w:tblpX="1520" w:tblpY="272"/>
        <w:tblOverlap w:val="never"/>
        <w:tblW w:w="89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586"/>
        <w:gridCol w:w="1715"/>
        <w:gridCol w:w="1330"/>
        <w:gridCol w:w="1050"/>
        <w:gridCol w:w="176"/>
        <w:gridCol w:w="664"/>
        <w:gridCol w:w="1006"/>
        <w:gridCol w:w="26"/>
        <w:gridCol w:w="15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0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301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atLeast"/>
              <w:ind w:firstLine="0"/>
              <w:jc w:val="center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atLeast"/>
              <w:ind w:firstLine="0"/>
              <w:jc w:val="center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050" w:type="dxa"/>
            <w:tcBorders>
              <w:top w:val="single" w:color="000000" w:sz="12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atLeast"/>
              <w:ind w:firstLine="0"/>
              <w:jc w:val="center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atLeast"/>
              <w:ind w:firstLine="0"/>
              <w:jc w:val="center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032" w:type="dxa"/>
            <w:gridSpan w:val="2"/>
            <w:tcBorders>
              <w:top w:val="single" w:color="000000" w:sz="12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atLeast"/>
              <w:ind w:firstLine="0"/>
              <w:jc w:val="center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00" w:lineRule="atLeast"/>
              <w:ind w:firstLine="54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年月</w:t>
            </w:r>
          </w:p>
        </w:tc>
        <w:tc>
          <w:tcPr>
            <w:tcW w:w="23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firstLine="0"/>
              <w:jc w:val="center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firstLine="0"/>
              <w:jc w:val="center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firstLine="0"/>
              <w:jc w:val="center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atLeast"/>
              <w:ind w:firstLine="0"/>
              <w:jc w:val="center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atLeast"/>
              <w:ind w:firstLine="0"/>
              <w:jc w:val="center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atLeast"/>
              <w:ind w:firstLine="0"/>
              <w:jc w:val="center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104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atLeast"/>
              <w:ind w:firstLine="0"/>
              <w:jc w:val="center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25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atLeast"/>
              <w:ind w:firstLine="0"/>
              <w:jc w:val="center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104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atLeast"/>
              <w:ind w:firstLine="0" w:firstLineChars="0"/>
              <w:jc w:val="center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户籍所在地及家庭地址</w:t>
            </w:r>
          </w:p>
        </w:tc>
        <w:tc>
          <w:tcPr>
            <w:tcW w:w="582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atLeast"/>
              <w:ind w:firstLine="0"/>
              <w:jc w:val="center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04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atLeast"/>
              <w:ind w:firstLine="0" w:firstLineChars="0"/>
              <w:jc w:val="center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5826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atLeast"/>
              <w:ind w:firstLine="0"/>
              <w:jc w:val="center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04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atLeast"/>
              <w:ind w:firstLine="0" w:firstLineChars="0"/>
              <w:jc w:val="center"/>
              <w:textAlignment w:val="auto"/>
              <w:rPr>
                <w:rFonts w:hint="eastAsia" w:ascii="宋体" w:hAnsi="宋体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技能证书</w:t>
            </w:r>
          </w:p>
        </w:tc>
        <w:tc>
          <w:tcPr>
            <w:tcW w:w="5826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atLeast"/>
              <w:ind w:firstLine="0"/>
              <w:jc w:val="center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04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atLeast"/>
              <w:ind w:firstLine="0" w:firstLineChars="0"/>
              <w:jc w:val="center"/>
              <w:textAlignment w:val="auto"/>
              <w:rPr>
                <w:rFonts w:hint="eastAsia" w:ascii="宋体" w:hAnsi="宋体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爱好或特长</w:t>
            </w:r>
          </w:p>
        </w:tc>
        <w:tc>
          <w:tcPr>
            <w:tcW w:w="5826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atLeast"/>
              <w:ind w:firstLine="0"/>
              <w:jc w:val="center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9" w:type="dxa"/>
            <w:gridSpan w:val="2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方式</w:t>
            </w:r>
          </w:p>
        </w:tc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00" w:lineRule="atLeast"/>
              <w:ind w:firstLine="22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582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atLeast"/>
              <w:ind w:firstLine="0"/>
              <w:jc w:val="center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89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5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/>
              <w:jc w:val="center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/>
              <w:jc w:val="center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/>
              <w:jc w:val="center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6" w:hRule="atLeast"/>
        </w:trPr>
        <w:tc>
          <w:tcPr>
            <w:tcW w:w="1389" w:type="dxa"/>
            <w:gridSpan w:val="2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简</w:t>
            </w:r>
          </w:p>
          <w:p>
            <w:pPr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7541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atLeast"/>
              <w:ind w:firstLine="560" w:firstLineChars="200"/>
              <w:jc w:val="both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atLeast"/>
              <w:ind w:firstLine="560" w:firstLineChars="200"/>
              <w:jc w:val="both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atLeast"/>
              <w:ind w:firstLine="560" w:firstLineChars="200"/>
              <w:jc w:val="both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atLeast"/>
              <w:ind w:firstLine="560" w:firstLineChars="200"/>
              <w:jc w:val="both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atLeast"/>
              <w:ind w:firstLine="560" w:firstLineChars="200"/>
              <w:jc w:val="both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atLeast"/>
              <w:ind w:firstLine="560" w:firstLineChars="200"/>
              <w:jc w:val="both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atLeast"/>
              <w:ind w:firstLine="560" w:firstLineChars="200"/>
              <w:jc w:val="both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atLeast"/>
              <w:ind w:firstLine="560" w:firstLineChars="200"/>
              <w:jc w:val="both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atLeast"/>
              <w:ind w:firstLine="560" w:firstLineChars="200"/>
              <w:jc w:val="both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atLeast"/>
              <w:ind w:firstLine="560" w:firstLineChars="200"/>
              <w:jc w:val="both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atLeast"/>
              <w:ind w:firstLine="560" w:firstLineChars="200"/>
              <w:jc w:val="both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atLeast"/>
              <w:ind w:firstLine="560" w:firstLineChars="200"/>
              <w:jc w:val="both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mNWRhZTNiYWI4NzNkNzNhYTQwNTUxYWUzNTA5NTUifQ=="/>
  </w:docVars>
  <w:rsids>
    <w:rsidRoot w:val="0055506A"/>
    <w:rsid w:val="00400DB9"/>
    <w:rsid w:val="005131EC"/>
    <w:rsid w:val="0055506A"/>
    <w:rsid w:val="00A71733"/>
    <w:rsid w:val="00C93F79"/>
    <w:rsid w:val="00D413B4"/>
    <w:rsid w:val="335C6818"/>
    <w:rsid w:val="3B143534"/>
    <w:rsid w:val="4AA5064D"/>
    <w:rsid w:val="4D184232"/>
    <w:rsid w:val="5DD32F2D"/>
    <w:rsid w:val="5F750196"/>
    <w:rsid w:val="63867B00"/>
    <w:rsid w:val="6EB23BD9"/>
    <w:rsid w:val="70586819"/>
    <w:rsid w:val="775C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1</Pages>
  <Words>94</Words>
  <Characters>97</Characters>
  <Lines>1</Lines>
  <Paragraphs>1</Paragraphs>
  <TotalTime>6</TotalTime>
  <ScaleCrop>false</ScaleCrop>
  <LinksUpToDate>false</LinksUpToDate>
  <CharactersWithSpaces>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2021-08-25T09:04:00Z</dcterms:created>
  <dc:creator>喻林鸿</dc:creator>
  <cp:lastModifiedBy>今夜は月が綺麗ですね</cp:lastModifiedBy>
  <dcterms:modified xsi:type="dcterms:W3CDTF">2023-05-31T00:58:34Z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99EE4CADDD1A46F1B727721A95D50D32_12</vt:lpwstr>
  </property>
</Properties>
</file>