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安徽民航机场集团有限公司管理人员应聘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eastAsia="黑体"/>
          <w:sz w:val="24"/>
          <w:szCs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none"/>
          <w:lang w:eastAsia="zh-CN"/>
        </w:rPr>
        <w:t>职位：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</w:p>
    <w:tbl>
      <w:tblPr>
        <w:tblStyle w:val="4"/>
        <w:tblpPr w:leftFromText="180" w:rightFromText="180" w:vertAnchor="text" w:horzAnchor="page" w:tblpX="1252" w:tblpY="60"/>
        <w:tblOverlap w:val="never"/>
        <w:tblW w:w="96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906"/>
        <w:gridCol w:w="1627"/>
        <w:gridCol w:w="1701"/>
        <w:gridCol w:w="472"/>
        <w:gridCol w:w="23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、民族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及籍贯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3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（粘贴彩色免冠照片）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出生年月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both"/>
              <w:textAlignment w:val="auto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参工时间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both"/>
              <w:textAlignment w:val="auto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居住地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both"/>
              <w:textAlignment w:val="auto"/>
              <w:rPr>
                <w:rFonts w:ascii="宋体" w:hAnsi="宋体"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3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及专业</w:t>
            </w:r>
          </w:p>
        </w:tc>
        <w:tc>
          <w:tcPr>
            <w:tcW w:w="28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及专业</w:t>
            </w:r>
          </w:p>
        </w:tc>
        <w:tc>
          <w:tcPr>
            <w:tcW w:w="28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5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期望薪资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（税前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岗位职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级及任职时间</w:t>
            </w:r>
          </w:p>
        </w:tc>
        <w:tc>
          <w:tcPr>
            <w:tcW w:w="35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健康状况</w:t>
            </w:r>
          </w:p>
        </w:tc>
        <w:tc>
          <w:tcPr>
            <w:tcW w:w="28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exac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熟悉业务及特长；相关资格证书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主要工作简历</w:t>
            </w:r>
          </w:p>
        </w:tc>
        <w:tc>
          <w:tcPr>
            <w:tcW w:w="8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right="-57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近两年主要工作业绩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考核结果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5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应聘信息来源及其他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81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</w:pPr>
      <w:r>
        <w:rPr>
          <w:rFonts w:hint="eastAsia" w:eastAsia="黑体" w:cs="黑体"/>
          <w:sz w:val="24"/>
          <w:szCs w:val="24"/>
        </w:rPr>
        <w:t>本人承诺：本人对上述所填内容的真实性负责。</w:t>
      </w:r>
    </w:p>
    <w:sectPr>
      <w:footerReference r:id="rId3" w:type="default"/>
      <w:pgSz w:w="11906" w:h="16838"/>
      <w:pgMar w:top="1327" w:right="1236" w:bottom="1327" w:left="123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278765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21.95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+aH/NIA&#10;AAADAQAADwAAAAAAAAABACAAAAAiAAAAZHJzL2Rvd25yZXYueG1sUEsBAhQAFAAAAAgAh07iQI3A&#10;KAmzAQAASQMAAA4AAAAAAAAAAQAgAAAAI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1381"/>
    <w:rsid w:val="03DB0D98"/>
    <w:rsid w:val="040E7DCD"/>
    <w:rsid w:val="04BE4135"/>
    <w:rsid w:val="068E6833"/>
    <w:rsid w:val="08741A95"/>
    <w:rsid w:val="08F863B3"/>
    <w:rsid w:val="0A857A03"/>
    <w:rsid w:val="0B6130D3"/>
    <w:rsid w:val="0C2222ED"/>
    <w:rsid w:val="0C273B89"/>
    <w:rsid w:val="0C2C7F05"/>
    <w:rsid w:val="0C6F72A7"/>
    <w:rsid w:val="0F9A3609"/>
    <w:rsid w:val="12E253C1"/>
    <w:rsid w:val="151C4753"/>
    <w:rsid w:val="19933E87"/>
    <w:rsid w:val="1AD063DB"/>
    <w:rsid w:val="1AD364B3"/>
    <w:rsid w:val="1B6F214B"/>
    <w:rsid w:val="1BC16304"/>
    <w:rsid w:val="1D6F69F0"/>
    <w:rsid w:val="21AE4806"/>
    <w:rsid w:val="23480ECC"/>
    <w:rsid w:val="24964163"/>
    <w:rsid w:val="27CF2F39"/>
    <w:rsid w:val="290F37D7"/>
    <w:rsid w:val="2B1F08F9"/>
    <w:rsid w:val="2FFB4899"/>
    <w:rsid w:val="33BA5B38"/>
    <w:rsid w:val="34071167"/>
    <w:rsid w:val="3A9229D9"/>
    <w:rsid w:val="3BD4193C"/>
    <w:rsid w:val="40477320"/>
    <w:rsid w:val="409527D2"/>
    <w:rsid w:val="41C51692"/>
    <w:rsid w:val="446D3AC4"/>
    <w:rsid w:val="461C7AD2"/>
    <w:rsid w:val="46601AE1"/>
    <w:rsid w:val="46631162"/>
    <w:rsid w:val="46670BC7"/>
    <w:rsid w:val="473032C3"/>
    <w:rsid w:val="47A86171"/>
    <w:rsid w:val="4998483A"/>
    <w:rsid w:val="4C1B7268"/>
    <w:rsid w:val="50F06EAC"/>
    <w:rsid w:val="563275E0"/>
    <w:rsid w:val="567857E7"/>
    <w:rsid w:val="5F45540A"/>
    <w:rsid w:val="685C05D6"/>
    <w:rsid w:val="6A2D20E7"/>
    <w:rsid w:val="6B03170A"/>
    <w:rsid w:val="6C42751A"/>
    <w:rsid w:val="726748DB"/>
    <w:rsid w:val="72EE605A"/>
    <w:rsid w:val="74061C3A"/>
    <w:rsid w:val="79C04904"/>
    <w:rsid w:val="7A5345F9"/>
    <w:rsid w:val="7A573F22"/>
    <w:rsid w:val="7AF93BD9"/>
    <w:rsid w:val="7C4B167A"/>
    <w:rsid w:val="7E14096B"/>
    <w:rsid w:val="7E65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 w:firstLineChars="200"/>
    </w:pPr>
    <w:rPr>
      <w:kern w:val="0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2021-08-20T06:11:00Z</dcterms:created>
  <dc:creator>PC</dc:creator>
  <cp:lastModifiedBy>崔营昌</cp:lastModifiedBy>
  <dcterms:modified xsi:type="dcterms:W3CDTF">2023-06-01T08:33:45Z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3D5EFFFE48014A289DA3D5D9D456D1AA</vt:lpwstr>
  </property>
</Properties>
</file>