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</w:rPr>
        <w:t>附件二</w:t>
      </w:r>
    </w:p>
    <w:bookmarkEnd w:id="0"/>
    <w:p>
      <w:pPr>
        <w:adjustRightInd w:val="0"/>
        <w:snapToGrid w:val="0"/>
        <w:spacing w:line="360" w:lineRule="exact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省质检院公开招聘编制外人员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资格审查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485" w:tblpY="172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49"/>
        <w:gridCol w:w="349"/>
        <w:gridCol w:w="349"/>
        <w:gridCol w:w="698"/>
        <w:gridCol w:w="523"/>
        <w:gridCol w:w="493"/>
        <w:gridCol w:w="31"/>
        <w:gridCol w:w="349"/>
        <w:gridCol w:w="523"/>
        <w:gridCol w:w="175"/>
        <w:gridCol w:w="231"/>
        <w:gridCol w:w="466"/>
        <w:gridCol w:w="699"/>
        <w:gridCol w:w="523"/>
        <w:gridCol w:w="175"/>
        <w:gridCol w:w="523"/>
        <w:gridCol w:w="75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ind w:left="-3" w:leftChars="-9" w:hanging="16" w:hangingChars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码</w:t>
            </w:r>
          </w:p>
        </w:tc>
        <w:tc>
          <w:tcPr>
            <w:tcW w:w="33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320" w:lineRule="exact"/>
              <w:ind w:left="-107" w:leftChars="-51" w:firstLine="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54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2792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838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报考职位及代码</w:t>
            </w:r>
          </w:p>
        </w:tc>
        <w:tc>
          <w:tcPr>
            <w:tcW w:w="383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是否愿意服从分配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85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处分</w:t>
            </w:r>
          </w:p>
        </w:tc>
        <w:tc>
          <w:tcPr>
            <w:tcW w:w="785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396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852" w:type="dxa"/>
            <w:gridSpan w:val="16"/>
          </w:tcPr>
          <w:p>
            <w:pPr>
              <w:spacing w:beforeLines="50"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spacing w:line="32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资格审查</w:t>
            </w:r>
          </w:p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   见</w:t>
            </w:r>
          </w:p>
        </w:tc>
        <w:tc>
          <w:tcPr>
            <w:tcW w:w="785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审核人：</w:t>
            </w: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3960" w:firstLineChars="165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48" w:type="dxa"/>
            <w:gridSpan w:val="19"/>
          </w:tcPr>
          <w:p>
            <w:pPr>
              <w:spacing w:line="7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5"/>
    <w:rsid w:val="00377E1D"/>
    <w:rsid w:val="004B7645"/>
    <w:rsid w:val="00675283"/>
    <w:rsid w:val="00774512"/>
    <w:rsid w:val="008C169A"/>
    <w:rsid w:val="008C37B9"/>
    <w:rsid w:val="00ED1AE1"/>
    <w:rsid w:val="00EF5450"/>
    <w:rsid w:val="14A13C44"/>
    <w:rsid w:val="248F018C"/>
    <w:rsid w:val="28E45445"/>
    <w:rsid w:val="451C4808"/>
    <w:rsid w:val="5C343BCB"/>
    <w:rsid w:val="5F1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2018-03-07T07:55:00Z</dcterms:created>
  <dc:creator>张馨</dc:creator>
  <cp:lastModifiedBy>梯茄 周</cp:lastModifiedBy>
  <cp:lastPrinted>2021-11-29T01:18:00Z</cp:lastPrinted>
  <dcterms:modified xsi:type="dcterms:W3CDTF">2021-11-29T01:43:02Z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6B2376BC4CC446EF9966B92FDD305B91</vt:lpwstr>
  </property>
</Properties>
</file>