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7E17" w:rsidRDefault="0000000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497D53">
        <w:rPr>
          <w:rFonts w:ascii="黑体" w:eastAsia="黑体" w:hAnsi="黑体" w:cs="黑体"/>
          <w:sz w:val="28"/>
          <w:szCs w:val="28"/>
        </w:rPr>
        <w:t>4</w:t>
      </w:r>
      <w:r>
        <w:rPr>
          <w:rFonts w:ascii="黑体" w:eastAsia="黑体" w:hAnsi="黑体" w:cs="黑体" w:hint="eastAsia"/>
          <w:sz w:val="28"/>
          <w:szCs w:val="28"/>
        </w:rPr>
        <w:t>-4：</w:t>
      </w:r>
    </w:p>
    <w:p w:rsidR="00AC7E17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同意报考证明</w:t>
      </w:r>
    </w:p>
    <w:p w:rsidR="00AC7E17" w:rsidRDefault="00AC7E17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C7E17" w:rsidRDefault="000000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兹有我单位职工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参加崇左幼儿师范高等专科学校</w:t>
      </w:r>
      <w:r w:rsidR="00497D53"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年公开招聘教职工考试，我单位同意其报考。若该同志能通过笔试及面试，我单位将协助考察并为其办理档案、行政、工资及党团组织关系的移交手续。</w:t>
      </w:r>
    </w:p>
    <w:p w:rsidR="00AC7E17" w:rsidRDefault="00000000">
      <w:pPr>
        <w:ind w:leftChars="304" w:left="4478" w:hangingChars="1200" w:hanging="38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AC7E17" w:rsidRDefault="00000000">
      <w:pPr>
        <w:ind w:leftChars="304" w:left="4478" w:hangingChars="1200" w:hanging="38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/>
        <w:t>单位落款、盖章：</w:t>
      </w:r>
    </w:p>
    <w:p w:rsidR="00AC7E17" w:rsidRDefault="00000000">
      <w:pPr>
        <w:ind w:firstLineChars="1500" w:firstLine="48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日期:</w:t>
      </w:r>
    </w:p>
    <w:p w:rsidR="00AC7E17" w:rsidRDefault="00AC7E17">
      <w:pPr>
        <w:rPr>
          <w:rFonts w:ascii="仿宋_GB2312" w:eastAsia="仿宋_GB2312" w:hAnsi="仿宋_GB2312" w:cs="仿宋_GB2312"/>
          <w:sz w:val="32"/>
          <w:szCs w:val="32"/>
        </w:rPr>
      </w:pPr>
    </w:p>
    <w:p w:rsidR="00AC7E17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联系人（手签）:</w:t>
      </w:r>
    </w:p>
    <w:p w:rsidR="00AC7E17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sectPr w:rsidR="00AC7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MwMTY0YzAyNGY0YzhkNzhiMjhmNzg5Y2RiZWM0Y2IifQ=="/>
  </w:docVars>
  <w:rsids>
    <w:rsidRoot w:val="00AC7E17"/>
    <w:rsid w:val="00497D53"/>
    <w:rsid w:val="00AC7E17"/>
    <w:rsid w:val="0BCA7E8D"/>
    <w:rsid w:val="228F1980"/>
    <w:rsid w:val="6DC467B1"/>
    <w:rsid w:val="7B8E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5CE70"/>
  <w15:docId w15:val="{D1EC9BBA-6166-429F-B1E6-A4267839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86130</dc:creator>
  <cp:lastModifiedBy>Administrator</cp:lastModifiedBy>
  <cp:revision>2</cp:revision>
  <dcterms:created xsi:type="dcterms:W3CDTF">2022-10-24T02:54:00Z</dcterms:created>
  <dcterms:modified xsi:type="dcterms:W3CDTF">2023-05-23T04:14:00Z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CE53ECF92F404EBD8B6D664B043A1EE2</vt:lpwstr>
  </property>
</Properties>
</file>