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A2" w:rsidRPr="005B574E" w:rsidRDefault="00262D77" w:rsidP="009C06A2">
      <w:pPr>
        <w:pStyle w:val="a5"/>
        <w:spacing w:before="0" w:beforeAutospacing="0" w:after="0" w:afterAutospacing="0" w:line="660" w:lineRule="exact"/>
        <w:jc w:val="center"/>
        <w:textAlignment w:val="baseline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 w:rsidR="005823FC">
        <w:rPr>
          <w:rFonts w:ascii="方正小标宋简体" w:eastAsia="方正小标宋简体" w:hint="eastAsia"/>
          <w:sz w:val="44"/>
          <w:szCs w:val="44"/>
        </w:rPr>
        <w:t>三</w:t>
      </w:r>
      <w:r>
        <w:rPr>
          <w:rFonts w:ascii="方正小标宋简体" w:eastAsia="方正小标宋简体" w:hint="eastAsia"/>
          <w:sz w:val="44"/>
          <w:szCs w:val="44"/>
        </w:rPr>
        <w:t>批</w:t>
      </w:r>
      <w:r w:rsidR="00FC3559">
        <w:rPr>
          <w:rFonts w:ascii="方正小标宋简体" w:eastAsia="方正小标宋简体" w:hAnsi="微软雅黑" w:hint="eastAsia"/>
          <w:color w:val="000000"/>
          <w:sz w:val="44"/>
          <w:szCs w:val="44"/>
        </w:rPr>
        <w:t>面试</w:t>
      </w:r>
      <w:r w:rsidR="000106A2">
        <w:rPr>
          <w:rFonts w:ascii="方正小标宋简体" w:eastAsia="方正小标宋简体" w:hAnsi="微软雅黑" w:hint="eastAsia"/>
          <w:color w:val="000000"/>
          <w:sz w:val="44"/>
          <w:szCs w:val="44"/>
        </w:rPr>
        <w:t>材料收件</w:t>
      </w:r>
      <w:r w:rsidR="00C52EB7">
        <w:rPr>
          <w:rFonts w:ascii="方正小标宋简体" w:eastAsia="方正小标宋简体" w:hAnsi="微软雅黑" w:hint="eastAsia"/>
          <w:color w:val="000000"/>
          <w:sz w:val="44"/>
          <w:szCs w:val="44"/>
        </w:rPr>
        <w:t>邮箱</w:t>
      </w:r>
    </w:p>
    <w:p w:rsidR="000106A2" w:rsidRPr="005B574E" w:rsidRDefault="000106A2" w:rsidP="000106A2">
      <w:pPr>
        <w:pStyle w:val="a5"/>
        <w:spacing w:before="0" w:beforeAutospacing="0" w:after="0" w:afterAutospacing="0" w:line="660" w:lineRule="exact"/>
        <w:jc w:val="center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0106A2" w:rsidRDefault="000106A2" w:rsidP="000106A2">
      <w:pPr>
        <w:pStyle w:val="a5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注意：请考生务必核对清楚，选择与本人所在领域及职位代码对应的收件</w:t>
      </w:r>
      <w:r w:rsidR="00C52EB7">
        <w:rPr>
          <w:rFonts w:ascii="仿宋_GB2312" w:eastAsia="仿宋_GB2312" w:hAnsi="微软雅黑" w:hint="eastAsia"/>
          <w:color w:val="000000"/>
          <w:sz w:val="32"/>
          <w:szCs w:val="32"/>
        </w:rPr>
        <w:t>邮箱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进行发送。</w:t>
      </w:r>
    </w:p>
    <w:p w:rsidR="000106A2" w:rsidRDefault="000106A2" w:rsidP="000106A2">
      <w:pPr>
        <w:pStyle w:val="a5"/>
        <w:spacing w:before="0" w:beforeAutospacing="0" w:after="24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发件格式及要求见正文。</w:t>
      </w:r>
    </w:p>
    <w:tbl>
      <w:tblPr>
        <w:tblStyle w:val="a6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1762"/>
        <w:gridCol w:w="2127"/>
        <w:gridCol w:w="3543"/>
      </w:tblGrid>
      <w:tr w:rsidR="000106A2" w:rsidRPr="00474D93" w:rsidTr="009B5DF2">
        <w:trPr>
          <w:trHeight w:val="851"/>
          <w:jc w:val="center"/>
        </w:trPr>
        <w:tc>
          <w:tcPr>
            <w:tcW w:w="1068" w:type="dxa"/>
            <w:vAlign w:val="center"/>
          </w:tcPr>
          <w:p w:rsidR="000106A2" w:rsidRPr="00474D93" w:rsidRDefault="000106A2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D93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62" w:type="dxa"/>
            <w:vAlign w:val="center"/>
          </w:tcPr>
          <w:p w:rsidR="000106A2" w:rsidRPr="00474D93" w:rsidRDefault="000106A2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D93">
              <w:rPr>
                <w:rFonts w:hint="eastAsia"/>
                <w:b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2127" w:type="dxa"/>
            <w:vAlign w:val="center"/>
          </w:tcPr>
          <w:p w:rsidR="000106A2" w:rsidRPr="00474D93" w:rsidRDefault="000106A2" w:rsidP="0015408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对应</w:t>
            </w:r>
            <w:r w:rsidR="00154085">
              <w:rPr>
                <w:rFonts w:hint="eastAsia"/>
                <w:b/>
                <w:color w:val="000000"/>
                <w:sz w:val="28"/>
                <w:szCs w:val="28"/>
              </w:rPr>
              <w:t>分组</w:t>
            </w:r>
          </w:p>
        </w:tc>
        <w:tc>
          <w:tcPr>
            <w:tcW w:w="3543" w:type="dxa"/>
            <w:vAlign w:val="center"/>
          </w:tcPr>
          <w:p w:rsidR="000106A2" w:rsidRPr="00474D93" w:rsidRDefault="000106A2" w:rsidP="00C52EB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D93">
              <w:rPr>
                <w:rFonts w:hint="eastAsia"/>
                <w:b/>
                <w:color w:val="000000"/>
                <w:sz w:val="28"/>
                <w:szCs w:val="28"/>
              </w:rPr>
              <w:t>收件</w:t>
            </w:r>
            <w:r w:rsidR="00C52EB7">
              <w:rPr>
                <w:rFonts w:hint="eastAsia"/>
                <w:b/>
                <w:color w:val="000000"/>
                <w:sz w:val="28"/>
                <w:szCs w:val="28"/>
              </w:rPr>
              <w:t>邮箱</w:t>
            </w:r>
          </w:p>
        </w:tc>
      </w:tr>
      <w:tr w:rsidR="00591EDB" w:rsidRPr="00D92187" w:rsidTr="009B5DF2">
        <w:trPr>
          <w:trHeight w:val="851"/>
          <w:jc w:val="center"/>
        </w:trPr>
        <w:tc>
          <w:tcPr>
            <w:tcW w:w="1068" w:type="dxa"/>
            <w:vAlign w:val="center"/>
          </w:tcPr>
          <w:p w:rsidR="00591EDB" w:rsidRPr="00D92187" w:rsidRDefault="00591EDB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591EDB" w:rsidRPr="00D92187" w:rsidRDefault="00591EDB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机械领域</w:t>
            </w:r>
          </w:p>
        </w:tc>
        <w:tc>
          <w:tcPr>
            <w:tcW w:w="2127" w:type="dxa"/>
            <w:vAlign w:val="center"/>
          </w:tcPr>
          <w:p w:rsidR="00591EDB" w:rsidRPr="00D92187" w:rsidRDefault="00591EDB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机械1组</w:t>
            </w:r>
          </w:p>
        </w:tc>
        <w:tc>
          <w:tcPr>
            <w:tcW w:w="3543" w:type="dxa"/>
            <w:vAlign w:val="center"/>
          </w:tcPr>
          <w:p w:rsidR="00591EDB" w:rsidRPr="00D92187" w:rsidRDefault="005823FC" w:rsidP="005823F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0"/>
              </w:rPr>
            </w:pPr>
            <w:r w:rsidRPr="005823FC">
              <w:rPr>
                <w:rFonts w:ascii="Arial Unicode MS" w:eastAsia="Arial Unicode MS" w:hAnsi="Arial Unicode MS" w:cs="Arial Unicode MS"/>
                <w:sz w:val="28"/>
                <w:szCs w:val="20"/>
              </w:rPr>
              <w:t>210574855@qq.com</w:t>
            </w:r>
          </w:p>
        </w:tc>
      </w:tr>
      <w:tr w:rsidR="00066BC8" w:rsidRPr="00D92187" w:rsidTr="009B5DF2">
        <w:trPr>
          <w:trHeight w:val="851"/>
          <w:jc w:val="center"/>
        </w:trPr>
        <w:tc>
          <w:tcPr>
            <w:tcW w:w="1068" w:type="dxa"/>
            <w:vAlign w:val="center"/>
          </w:tcPr>
          <w:p w:rsidR="00066BC8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Merge w:val="restart"/>
            <w:vAlign w:val="center"/>
          </w:tcPr>
          <w:p w:rsidR="00066BC8" w:rsidRPr="00D92187" w:rsidRDefault="00066BC8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2187">
              <w:rPr>
                <w:rFonts w:hint="eastAsia"/>
                <w:sz w:val="28"/>
                <w:szCs w:val="28"/>
              </w:rPr>
              <w:t>电学领域</w:t>
            </w:r>
          </w:p>
        </w:tc>
        <w:tc>
          <w:tcPr>
            <w:tcW w:w="2127" w:type="dxa"/>
            <w:vAlign w:val="center"/>
          </w:tcPr>
          <w:p w:rsidR="00066BC8" w:rsidRPr="00D92187" w:rsidRDefault="00066BC8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2187">
              <w:rPr>
                <w:rFonts w:hint="eastAsia"/>
                <w:sz w:val="28"/>
                <w:szCs w:val="28"/>
              </w:rPr>
              <w:t>电学1组</w:t>
            </w:r>
          </w:p>
        </w:tc>
        <w:tc>
          <w:tcPr>
            <w:tcW w:w="3543" w:type="dxa"/>
            <w:vAlign w:val="center"/>
          </w:tcPr>
          <w:p w:rsidR="00066BC8" w:rsidRPr="00D92187" w:rsidRDefault="009B5DF2" w:rsidP="009B5DF2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0"/>
              </w:rPr>
            </w:pPr>
            <w:r w:rsidRPr="009B5DF2">
              <w:rPr>
                <w:rFonts w:ascii="Arial Unicode MS" w:eastAsia="Arial Unicode MS" w:hAnsi="Arial Unicode MS" w:cs="Arial Unicode MS"/>
                <w:sz w:val="28"/>
                <w:szCs w:val="20"/>
              </w:rPr>
              <w:t>linxiaomengscu@163.com</w:t>
            </w:r>
          </w:p>
        </w:tc>
      </w:tr>
      <w:tr w:rsidR="00066BC8" w:rsidRPr="00D92187" w:rsidTr="009B5DF2">
        <w:trPr>
          <w:trHeight w:val="851"/>
          <w:jc w:val="center"/>
        </w:trPr>
        <w:tc>
          <w:tcPr>
            <w:tcW w:w="1068" w:type="dxa"/>
            <w:vAlign w:val="center"/>
          </w:tcPr>
          <w:p w:rsidR="00066BC8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Merge/>
            <w:vAlign w:val="center"/>
          </w:tcPr>
          <w:p w:rsidR="00066BC8" w:rsidRPr="00D92187" w:rsidRDefault="00066BC8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6BC8" w:rsidRPr="00D92187" w:rsidRDefault="00066BC8" w:rsidP="00E204F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2187">
              <w:rPr>
                <w:rFonts w:hint="eastAsia"/>
                <w:sz w:val="28"/>
                <w:szCs w:val="28"/>
              </w:rPr>
              <w:t>电学</w:t>
            </w:r>
            <w:r w:rsidRPr="00D92187">
              <w:rPr>
                <w:sz w:val="28"/>
                <w:szCs w:val="28"/>
              </w:rPr>
              <w:t>2</w:t>
            </w:r>
            <w:r w:rsidRPr="00D92187"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3543" w:type="dxa"/>
            <w:vAlign w:val="center"/>
          </w:tcPr>
          <w:p w:rsidR="00066BC8" w:rsidRPr="00D92187" w:rsidRDefault="009B5DF2" w:rsidP="009B5DF2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0"/>
              </w:rPr>
            </w:pPr>
            <w:r w:rsidRPr="009B5DF2">
              <w:rPr>
                <w:rFonts w:ascii="Arial Unicode MS" w:eastAsia="Arial Unicode MS" w:hAnsi="Arial Unicode MS" w:cs="Arial Unicode MS"/>
                <w:sz w:val="28"/>
                <w:szCs w:val="20"/>
              </w:rPr>
              <w:t>743752917@qq.com</w:t>
            </w:r>
          </w:p>
        </w:tc>
      </w:tr>
      <w:tr w:rsidR="00066BC8" w:rsidRPr="00D92187" w:rsidTr="009B5DF2">
        <w:trPr>
          <w:trHeight w:val="851"/>
          <w:jc w:val="center"/>
        </w:trPr>
        <w:tc>
          <w:tcPr>
            <w:tcW w:w="1068" w:type="dxa"/>
            <w:vAlign w:val="center"/>
          </w:tcPr>
          <w:p w:rsidR="00066BC8" w:rsidRPr="00D92187" w:rsidRDefault="00D92187" w:rsidP="00D240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066BC8" w:rsidRPr="00D92187" w:rsidRDefault="00066BC8" w:rsidP="00D240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通信领域</w:t>
            </w: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066BC8" w:rsidRPr="00D92187" w:rsidRDefault="00066BC8" w:rsidP="00D240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通信1组</w:t>
            </w:r>
          </w:p>
        </w:tc>
        <w:tc>
          <w:tcPr>
            <w:tcW w:w="3543" w:type="dxa"/>
            <w:vAlign w:val="center"/>
          </w:tcPr>
          <w:p w:rsidR="00066BC8" w:rsidRPr="009B5DF2" w:rsidRDefault="009B5DF2" w:rsidP="009B5DF2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0"/>
              </w:rPr>
            </w:pPr>
            <w:r w:rsidRPr="009B5DF2">
              <w:rPr>
                <w:rFonts w:ascii="Arial Unicode MS" w:eastAsia="Arial Unicode MS" w:hAnsi="Arial Unicode MS" w:cs="Arial Unicode MS"/>
                <w:sz w:val="28"/>
                <w:szCs w:val="20"/>
              </w:rPr>
              <w:t>247841136@qq.com</w:t>
            </w:r>
          </w:p>
        </w:tc>
      </w:tr>
      <w:tr w:rsidR="00001EBF" w:rsidRPr="00D92187" w:rsidTr="009B5DF2">
        <w:trPr>
          <w:trHeight w:val="851"/>
          <w:jc w:val="center"/>
        </w:trPr>
        <w:tc>
          <w:tcPr>
            <w:tcW w:w="1068" w:type="dxa"/>
            <w:vAlign w:val="center"/>
          </w:tcPr>
          <w:p w:rsidR="00001EBF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62" w:type="dxa"/>
            <w:vAlign w:val="center"/>
          </w:tcPr>
          <w:p w:rsidR="00001EBF" w:rsidRPr="00D92187" w:rsidRDefault="00001EBF" w:rsidP="0056050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光电领域</w:t>
            </w:r>
          </w:p>
        </w:tc>
        <w:tc>
          <w:tcPr>
            <w:tcW w:w="2127" w:type="dxa"/>
            <w:vAlign w:val="center"/>
          </w:tcPr>
          <w:p w:rsidR="00001EBF" w:rsidRPr="00D92187" w:rsidRDefault="00001EBF" w:rsidP="008373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光电</w:t>
            </w:r>
            <w:r w:rsidRPr="00D92187">
              <w:rPr>
                <w:color w:val="000000"/>
                <w:sz w:val="28"/>
                <w:szCs w:val="28"/>
              </w:rPr>
              <w:t>1</w:t>
            </w:r>
            <w:r w:rsidRPr="00D92187">
              <w:rPr>
                <w:rFonts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3543" w:type="dxa"/>
            <w:vAlign w:val="center"/>
          </w:tcPr>
          <w:p w:rsidR="00001EBF" w:rsidRPr="00D92187" w:rsidRDefault="009B5DF2" w:rsidP="009B5DF2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0"/>
              </w:rPr>
            </w:pPr>
            <w:r w:rsidRPr="009B5DF2">
              <w:rPr>
                <w:rFonts w:ascii="Arial Unicode MS" w:eastAsia="Arial Unicode MS" w:hAnsi="Arial Unicode MS" w:cs="Arial Unicode MS"/>
                <w:sz w:val="28"/>
                <w:szCs w:val="20"/>
              </w:rPr>
              <w:t>1908521302@qq.com</w:t>
            </w:r>
          </w:p>
        </w:tc>
        <w:bookmarkStart w:id="0" w:name="_GoBack"/>
        <w:bookmarkEnd w:id="0"/>
      </w:tr>
    </w:tbl>
    <w:p w:rsidR="00B927E1" w:rsidRDefault="00B927E1"/>
    <w:sectPr w:rsidR="00B92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0E" w:rsidRDefault="00F6260E" w:rsidP="000106A2">
      <w:r>
        <w:separator/>
      </w:r>
    </w:p>
  </w:endnote>
  <w:endnote w:type="continuationSeparator" w:id="0">
    <w:p w:rsidR="00F6260E" w:rsidRDefault="00F6260E" w:rsidP="000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0E" w:rsidRDefault="00F6260E" w:rsidP="000106A2">
      <w:r>
        <w:separator/>
      </w:r>
    </w:p>
  </w:footnote>
  <w:footnote w:type="continuationSeparator" w:id="0">
    <w:p w:rsidR="00F6260E" w:rsidRDefault="00F6260E" w:rsidP="0001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5"/>
    <w:rsid w:val="00001EBF"/>
    <w:rsid w:val="000106A2"/>
    <w:rsid w:val="00066BC8"/>
    <w:rsid w:val="000B4F31"/>
    <w:rsid w:val="001316BE"/>
    <w:rsid w:val="00154085"/>
    <w:rsid w:val="001C647E"/>
    <w:rsid w:val="001E5805"/>
    <w:rsid w:val="002022B0"/>
    <w:rsid w:val="00217FBF"/>
    <w:rsid w:val="00225341"/>
    <w:rsid w:val="00242045"/>
    <w:rsid w:val="00262D77"/>
    <w:rsid w:val="002958F5"/>
    <w:rsid w:val="00353FA3"/>
    <w:rsid w:val="0035551D"/>
    <w:rsid w:val="00357AC4"/>
    <w:rsid w:val="003B7BE1"/>
    <w:rsid w:val="004A5228"/>
    <w:rsid w:val="004E4440"/>
    <w:rsid w:val="0051527D"/>
    <w:rsid w:val="00560503"/>
    <w:rsid w:val="00574208"/>
    <w:rsid w:val="005823FC"/>
    <w:rsid w:val="00591EDB"/>
    <w:rsid w:val="005A5DA0"/>
    <w:rsid w:val="00674022"/>
    <w:rsid w:val="006879C6"/>
    <w:rsid w:val="006C6584"/>
    <w:rsid w:val="0079409C"/>
    <w:rsid w:val="00800AB8"/>
    <w:rsid w:val="00835DC1"/>
    <w:rsid w:val="00837367"/>
    <w:rsid w:val="00837FBD"/>
    <w:rsid w:val="0089126B"/>
    <w:rsid w:val="00901122"/>
    <w:rsid w:val="00932214"/>
    <w:rsid w:val="00976FF4"/>
    <w:rsid w:val="00997137"/>
    <w:rsid w:val="009B5DF2"/>
    <w:rsid w:val="009C06A2"/>
    <w:rsid w:val="00A21223"/>
    <w:rsid w:val="00A81D3E"/>
    <w:rsid w:val="00A84DCB"/>
    <w:rsid w:val="00AE1C70"/>
    <w:rsid w:val="00AE7E1E"/>
    <w:rsid w:val="00B41DBB"/>
    <w:rsid w:val="00B62B05"/>
    <w:rsid w:val="00B807DE"/>
    <w:rsid w:val="00B9049D"/>
    <w:rsid w:val="00B9056F"/>
    <w:rsid w:val="00B927E1"/>
    <w:rsid w:val="00C028CA"/>
    <w:rsid w:val="00C52EB7"/>
    <w:rsid w:val="00CD01C9"/>
    <w:rsid w:val="00D13A21"/>
    <w:rsid w:val="00D2401E"/>
    <w:rsid w:val="00D554E9"/>
    <w:rsid w:val="00D92187"/>
    <w:rsid w:val="00DC5D04"/>
    <w:rsid w:val="00DD59E2"/>
    <w:rsid w:val="00DE178F"/>
    <w:rsid w:val="00E204FC"/>
    <w:rsid w:val="00E22277"/>
    <w:rsid w:val="00E44414"/>
    <w:rsid w:val="00F449EB"/>
    <w:rsid w:val="00F6260E"/>
    <w:rsid w:val="00FC3559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AC88C-25F1-4DC5-A791-AF34EF4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A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6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0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010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240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240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2401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240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2401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2401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24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张子路</dc:creator>
  <cp:keywords/>
  <dc:description/>
  <cp:lastModifiedBy>张子路</cp:lastModifiedBy>
  <cp:revision>32</cp:revision>
  <dcterms:created xsi:type="dcterms:W3CDTF">2021-11-23T11:26:00Z</dcterms:created>
  <dcterms:modified xsi:type="dcterms:W3CDTF">2023-05-23T11:51:00Z</dcterms:modified>
</cp:coreProperties>
</file>