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eastAsia="文星标宋"/>
          <w:szCs w:val="32"/>
        </w:rPr>
      </w:pPr>
      <w:r>
        <w:rPr>
          <w:rFonts w:hint="eastAsia" w:ascii="文星标宋" w:eastAsia="文星标宋"/>
          <w:szCs w:val="32"/>
        </w:rPr>
        <w:t>梅州市人力资源和社会保障局公开招聘劳务派遣人员报名登记表</w:t>
      </w:r>
    </w:p>
    <w:tbl>
      <w:tblPr>
        <w:tblStyle w:val="7"/>
        <w:tblW w:w="9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134"/>
        <w:gridCol w:w="1134"/>
        <w:gridCol w:w="6"/>
        <w:gridCol w:w="379"/>
        <w:gridCol w:w="1174"/>
        <w:gridCol w:w="948"/>
        <w:gridCol w:w="681"/>
        <w:gridCol w:w="1064"/>
        <w:gridCol w:w="20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报考岗位</w:t>
            </w:r>
          </w:p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岗位代码：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别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身份证</w:t>
            </w:r>
          </w:p>
          <w:p>
            <w:pPr>
              <w:pStyle w:val="14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码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现住地址</w:t>
            </w:r>
          </w:p>
        </w:tc>
        <w:tc>
          <w:tcPr>
            <w:tcW w:w="5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户籍所在地</w:t>
            </w:r>
          </w:p>
        </w:tc>
        <w:tc>
          <w:tcPr>
            <w:tcW w:w="4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贯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191"/>
              <w:jc w:val="center"/>
              <w:rPr>
                <w:rFonts w:hint="default" w:ascii="文星仿宋" w:eastAsia="文星仿宋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eastAsia="文星仿宋"/>
                <w:sz w:val="21"/>
                <w:szCs w:val="21"/>
                <w:lang w:val="en-US" w:eastAsia="zh-CN"/>
              </w:rPr>
              <w:t>驾驶证书及驾龄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default" w:ascii="文星仿宋" w:eastAsia="文星仿宋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 xml:space="preserve">全国计算机信息高新技术证书 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主要教育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和工作经</w:t>
            </w:r>
          </w:p>
          <w:p>
            <w:pPr>
              <w:pStyle w:val="14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</w:p>
          <w:p>
            <w:pPr>
              <w:pStyle w:val="14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（教育经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历从高中</w:t>
            </w:r>
          </w:p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起填）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家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庭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成</w:t>
            </w:r>
          </w:p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exact"/>
              <w:ind w:left="470"/>
              <w:rPr>
                <w:rFonts w:hint="eastAsia" w:ascii="文星黑体" w:eastAsia="文星黑体"/>
                <w:sz w:val="21"/>
                <w:szCs w:val="21"/>
                <w:lang w:eastAsia="zh-CN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本人已阅读招聘材料，了解并知晓本次招聘声明</w:t>
            </w:r>
            <w:r>
              <w:rPr>
                <w:rFonts w:hint="eastAsia" w:ascii="文星黑体" w:eastAsia="文星黑体"/>
                <w:sz w:val="21"/>
                <w:szCs w:val="21"/>
                <w:lang w:eastAsia="zh-CN"/>
              </w:rPr>
              <w:t>。</w:t>
            </w:r>
          </w:p>
          <w:p>
            <w:pPr>
              <w:pStyle w:val="14"/>
              <w:spacing w:line="360" w:lineRule="exact"/>
              <w:ind w:left="470"/>
              <w:rPr>
                <w:rFonts w:hint="eastAsia"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本人承诺：本表所填写内容完全属实，如有与事实不符，一切责任由本人承担。</w:t>
            </w:r>
          </w:p>
          <w:p>
            <w:pPr>
              <w:pStyle w:val="14"/>
              <w:spacing w:line="360" w:lineRule="exact"/>
              <w:ind w:left="47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60" w:lineRule="exact"/>
              <w:ind w:right="248" w:firstLine="5454" w:firstLineChars="2700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00" w:lineRule="exact"/>
              <w:ind w:firstLine="2828" w:firstLineChars="140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>
      <w:pPr>
        <w:spacing w:line="240" w:lineRule="exact"/>
        <w:contextualSpacing/>
        <w:rPr>
          <w:szCs w:val="32"/>
        </w:rPr>
      </w:pPr>
    </w:p>
    <w:sectPr>
      <w:footerReference r:id="rId3" w:type="default"/>
      <w:pgSz w:w="11906" w:h="16838"/>
      <w:pgMar w:top="1701" w:right="1588" w:bottom="1418" w:left="1588" w:header="1701" w:footer="1134" w:gutter="0"/>
      <w:cols w:space="0" w:num="1"/>
      <w:docGrid w:type="linesAndChars" w:linePitch="59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714732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6"/>
  <w:drawingGridVerticalSpacing w:val="29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4421"/>
    <w:rsid w:val="000C06DE"/>
    <w:rsid w:val="000D7E79"/>
    <w:rsid w:val="000F0622"/>
    <w:rsid w:val="001524FF"/>
    <w:rsid w:val="00155992"/>
    <w:rsid w:val="00162EDF"/>
    <w:rsid w:val="00187378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901BF"/>
    <w:rsid w:val="00497E48"/>
    <w:rsid w:val="004B5242"/>
    <w:rsid w:val="004D05A2"/>
    <w:rsid w:val="004D1DCD"/>
    <w:rsid w:val="004F5293"/>
    <w:rsid w:val="005118D6"/>
    <w:rsid w:val="005123C0"/>
    <w:rsid w:val="00522C11"/>
    <w:rsid w:val="00522F4E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2B4B"/>
    <w:rsid w:val="008E409E"/>
    <w:rsid w:val="008E5E2A"/>
    <w:rsid w:val="009245AA"/>
    <w:rsid w:val="00924603"/>
    <w:rsid w:val="00936A20"/>
    <w:rsid w:val="009418D9"/>
    <w:rsid w:val="009440C7"/>
    <w:rsid w:val="0097029F"/>
    <w:rsid w:val="0097647F"/>
    <w:rsid w:val="00983FF9"/>
    <w:rsid w:val="00984BA1"/>
    <w:rsid w:val="009A5B7B"/>
    <w:rsid w:val="009B24DA"/>
    <w:rsid w:val="009C0C71"/>
    <w:rsid w:val="009F4EDD"/>
    <w:rsid w:val="00A04D4B"/>
    <w:rsid w:val="00A326EB"/>
    <w:rsid w:val="00A34E57"/>
    <w:rsid w:val="00A40E13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C5966"/>
    <w:rsid w:val="00CD4E29"/>
    <w:rsid w:val="00CD6D71"/>
    <w:rsid w:val="00D413E5"/>
    <w:rsid w:val="00D422D8"/>
    <w:rsid w:val="00D43F93"/>
    <w:rsid w:val="00D62CCE"/>
    <w:rsid w:val="00D743FB"/>
    <w:rsid w:val="00D95A43"/>
    <w:rsid w:val="00DA5891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C507F40"/>
    <w:rsid w:val="0CB35E8B"/>
    <w:rsid w:val="175F6A73"/>
    <w:rsid w:val="1A6D0F71"/>
    <w:rsid w:val="1ADA73F1"/>
    <w:rsid w:val="2132188A"/>
    <w:rsid w:val="234D3D0E"/>
    <w:rsid w:val="25735F2B"/>
    <w:rsid w:val="268D4F3D"/>
    <w:rsid w:val="2CF9413A"/>
    <w:rsid w:val="2EF225B8"/>
    <w:rsid w:val="3563533C"/>
    <w:rsid w:val="3B0C7D64"/>
    <w:rsid w:val="3EB80120"/>
    <w:rsid w:val="419D3D8A"/>
    <w:rsid w:val="42D43FF6"/>
    <w:rsid w:val="45973666"/>
    <w:rsid w:val="47C23416"/>
    <w:rsid w:val="4D882090"/>
    <w:rsid w:val="4FAD43D1"/>
    <w:rsid w:val="509E1A80"/>
    <w:rsid w:val="524A1A4F"/>
    <w:rsid w:val="54F2203D"/>
    <w:rsid w:val="56BA4B9D"/>
    <w:rsid w:val="58260357"/>
    <w:rsid w:val="5C82197D"/>
    <w:rsid w:val="5EB35F5A"/>
    <w:rsid w:val="62495542"/>
    <w:rsid w:val="637259B8"/>
    <w:rsid w:val="6AA029F9"/>
    <w:rsid w:val="6B5D02B8"/>
    <w:rsid w:val="6DA35759"/>
    <w:rsid w:val="7126625E"/>
    <w:rsid w:val="715B6CEE"/>
    <w:rsid w:val="738154DE"/>
    <w:rsid w:val="783134FF"/>
    <w:rsid w:val="7BA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文星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99"/>
    <w:rPr>
      <w:rFonts w:eastAsia="文星仿宋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eastAsia="文星仿宋"/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rFonts w:eastAsia="文星仿宋"/>
      <w:sz w:val="32"/>
    </w:rPr>
  </w:style>
  <w:style w:type="paragraph" w:customStyle="1" w:styleId="14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5">
    <w:name w:val="sc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274</Words>
  <Characters>274</Characters>
  <Lines>3</Lines>
  <Paragraphs>1</Paragraphs>
  <TotalTime>2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2021-11-30T07:40:00Z</dcterms:created>
  <dc:creator>叶子洁</dc:creator>
  <cp:lastModifiedBy>李红波</cp:lastModifiedBy>
  <cp:lastPrinted>2021-11-11T13:52:00Z</cp:lastPrinted>
  <dcterms:modified xsi:type="dcterms:W3CDTF">2023-05-23T03:55:44Z</dcterms:modified>
  <dc:title>劳务派遣人员报名表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49CA173B098C49E89780AD935FF7C44B</vt:lpwstr>
  </property>
</Properties>
</file>