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11"/>
        <w:gridCol w:w="3495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2249" w:firstLineChars="700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黄屯街道各村报名联系人及电话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321" w:firstLineChars="100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3" w:firstLineChars="200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村  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3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3" w:firstLineChars="200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原黄屯村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13963726758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原蒋屯村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15054788316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祖营村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13853795176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李屯村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15853700628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高刘屯村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left="638" w:leftChars="290" w:firstLine="0" w:firstLineChars="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13791746283</w:t>
            </w:r>
          </w:p>
          <w:p>
            <w:pPr>
              <w:pStyle w:val="2"/>
              <w:spacing w:before="0" w:beforeAutospacing="0" w:after="0" w:afterAutospacing="0" w:line="240" w:lineRule="auto"/>
              <w:ind w:left="638" w:leftChars="290" w:firstLine="0" w:firstLineChars="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13963730574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堌城村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13854743711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任桥村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15587320273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原吴营村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15264768465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原东岗村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15963730234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黄金屯村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17616582293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原南廿里铺村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15905470756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原西张庄村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15953722809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原谢村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13792397297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原蒜园村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15263705589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原岗上村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13475762821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庞村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13562433157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于屯村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15668128971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原于厂村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13964900972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原茶庵村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13562743358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原张厂村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18353776188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高汪庄村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13562405329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孙氏闸村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18264721598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原孙氏店村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13563751230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原辛庄村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13791785152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褚屯村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13695473869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原西郭营村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13793772831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原卓村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15562288900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原赵庄村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13853742658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原鹅鸭厂村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18553751678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马庄村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18254737759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原三仙庙村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13639407477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原丁庄村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13954798460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二处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村会计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13020677788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320" w:firstLineChars="1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黄屯街道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人力资源和社会保障办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/>
              </w:rPr>
              <w:t>0537-3238933</w:t>
            </w:r>
          </w:p>
        </w:tc>
      </w:tr>
    </w:tbl>
    <w:p>
      <w:pPr>
        <w:pStyle w:val="2"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监督电话：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0537-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7395488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CD4113-D733-47CF-9C9F-B2B923A54A7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C1F5B44-7C36-456C-AF7E-FFD66EAF1B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zJmN2YzY2YyNjEzYTY2MzNjZjY4OWRiYzAzZDMifQ=="/>
  </w:docVars>
  <w:rsids>
    <w:rsidRoot w:val="275E7A53"/>
    <w:rsid w:val="275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2023-05-22T06:21:00Z</dcterms:created>
  <dc:creator>磊磊</dc:creator>
  <cp:lastModifiedBy>磊磊</cp:lastModifiedBy>
  <dcterms:modified xsi:type="dcterms:W3CDTF">2023-05-22T06:22:11Z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FFFBD104E5A24012BEF4723091DC4EB6_11</vt:lpwstr>
  </property>
</Properties>
</file>