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龙州县机关后勤服务中心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新增编外</w:t>
      </w:r>
      <w:r>
        <w:rPr>
          <w:rFonts w:hint="eastAsia" w:ascii="方正小标宋简体" w:eastAsia="方正小标宋简体"/>
          <w:sz w:val="36"/>
          <w:szCs w:val="36"/>
        </w:rPr>
        <w:t>工作人员</w:t>
      </w:r>
    </w:p>
    <w:p>
      <w:pPr>
        <w:spacing w:line="560" w:lineRule="exact"/>
        <w:jc w:val="center"/>
      </w:pPr>
      <w:r>
        <w:rPr>
          <w:rFonts w:hint="eastAsia" w:ascii="方正小标宋简体" w:eastAsia="方正小标宋简体"/>
          <w:sz w:val="36"/>
          <w:szCs w:val="36"/>
        </w:rPr>
        <w:t>岗位计划表</w:t>
      </w:r>
    </w:p>
    <w:p/>
    <w:bookmarkEnd w:id="0"/>
    <w:p/>
    <w:tbl>
      <w:tblPr>
        <w:tblStyle w:val="5"/>
        <w:tblW w:w="10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6"/>
        <w:gridCol w:w="960"/>
        <w:gridCol w:w="607"/>
        <w:gridCol w:w="1197"/>
        <w:gridCol w:w="1197"/>
        <w:gridCol w:w="1197"/>
        <w:gridCol w:w="1197"/>
        <w:gridCol w:w="1197"/>
        <w:gridCol w:w="1320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3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73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招聘岗位资格条件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3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6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学历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年龄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专业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职称或职业资格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是否进行技能测试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  <w:t>公务用车平台调度员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  <w:t>大专及以上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男性：20-35周岁；女性：25-35周岁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  <w:t>不限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  <w:t>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  <w:t>有工作经验，熟悉电脑操作，吃苦耐劳，服从工作安排；身体素质良好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  <w:t>县四家班子大院管理员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  <w:t>大专及以上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男性：20-35周岁；女性：25-35周岁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  <w:t>熟悉电脑操作，吃苦耐劳，服从工作安排；身体素质良好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74"/>
        </w:tabs>
        <w:bidi w:val="0"/>
        <w:jc w:val="left"/>
        <w:rPr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474" w:bottom="113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MTRhMDc1ZWRjNmU0YjczYjg1YmViYmE3NTk4YzkifQ=="/>
  </w:docVars>
  <w:rsids>
    <w:rsidRoot w:val="27565AC8"/>
    <w:rsid w:val="16CF5B5B"/>
    <w:rsid w:val="1C6B54D5"/>
    <w:rsid w:val="21FD4F81"/>
    <w:rsid w:val="23E51418"/>
    <w:rsid w:val="27565AC8"/>
    <w:rsid w:val="32713AAA"/>
    <w:rsid w:val="362F3E51"/>
    <w:rsid w:val="39F56A96"/>
    <w:rsid w:val="3BFA0057"/>
    <w:rsid w:val="3EBC07A4"/>
    <w:rsid w:val="40106ABE"/>
    <w:rsid w:val="45A1630C"/>
    <w:rsid w:val="481B23A6"/>
    <w:rsid w:val="4CEB4797"/>
    <w:rsid w:val="4D9F5C90"/>
    <w:rsid w:val="50632B3C"/>
    <w:rsid w:val="5411299B"/>
    <w:rsid w:val="59851556"/>
    <w:rsid w:val="5E471B89"/>
    <w:rsid w:val="5F796B54"/>
    <w:rsid w:val="62E0355D"/>
    <w:rsid w:val="7348292C"/>
    <w:rsid w:val="771A2FB3"/>
    <w:rsid w:val="78A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1679</Words>
  <Characters>1774</Characters>
  <Lines>0</Lines>
  <Paragraphs>0</Paragraphs>
  <TotalTime>8</TotalTime>
  <ScaleCrop>false</ScaleCrop>
  <LinksUpToDate>false</LinksUpToDate>
  <CharactersWithSpaces>1913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2022-11-09T00:58:00Z</dcterms:created>
  <dc:creator>Administrator</dc:creator>
  <cp:lastModifiedBy>机关后勤服务中心</cp:lastModifiedBy>
  <cp:lastPrinted>2022-11-16T03:26:00Z</cp:lastPrinted>
  <dcterms:modified xsi:type="dcterms:W3CDTF">2023-05-18T01:57:54Z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1CC10CE957DE4A539EB46B32DF34D133</vt:lpwstr>
  </property>
</Properties>
</file>