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spacing w:val="-28"/>
          <w:kern w:val="0"/>
          <w:sz w:val="36"/>
          <w:szCs w:val="36"/>
        </w:rPr>
        <w:t>宁波市北仑区第二人民医院</w:t>
      </w:r>
      <w:r>
        <w:rPr>
          <w:rFonts w:hint="eastAsia" w:ascii="宋体" w:hAnsi="宋体" w:eastAsia="宋体" w:cs="宋体"/>
          <w:b/>
          <w:color w:val="333333"/>
          <w:spacing w:val="-28"/>
          <w:kern w:val="0"/>
          <w:sz w:val="36"/>
          <w:szCs w:val="36"/>
          <w:lang w:eastAsia="zh-CN"/>
        </w:rPr>
        <w:t>（柴桥街道社区卫生服务中心）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BC7D95"/>
    <w:rsid w:val="03C84AD4"/>
    <w:rsid w:val="043061C7"/>
    <w:rsid w:val="0B0F0644"/>
    <w:rsid w:val="0B687E8C"/>
    <w:rsid w:val="0C167105"/>
    <w:rsid w:val="0CA15D85"/>
    <w:rsid w:val="0EDC7959"/>
    <w:rsid w:val="11A13909"/>
    <w:rsid w:val="12CD6FF0"/>
    <w:rsid w:val="130E1C05"/>
    <w:rsid w:val="154023D4"/>
    <w:rsid w:val="156A3711"/>
    <w:rsid w:val="18626067"/>
    <w:rsid w:val="1BB1780D"/>
    <w:rsid w:val="1C272159"/>
    <w:rsid w:val="1C3D4877"/>
    <w:rsid w:val="1C5460B8"/>
    <w:rsid w:val="1D3A35E8"/>
    <w:rsid w:val="1E255E00"/>
    <w:rsid w:val="200E6F21"/>
    <w:rsid w:val="20C75A83"/>
    <w:rsid w:val="21CA0BDB"/>
    <w:rsid w:val="220C62B3"/>
    <w:rsid w:val="25DB723A"/>
    <w:rsid w:val="27517E84"/>
    <w:rsid w:val="27527F4D"/>
    <w:rsid w:val="2B7D7165"/>
    <w:rsid w:val="2C0E1B07"/>
    <w:rsid w:val="2EC64D84"/>
    <w:rsid w:val="32665F34"/>
    <w:rsid w:val="33FB3514"/>
    <w:rsid w:val="35341479"/>
    <w:rsid w:val="38AC47A5"/>
    <w:rsid w:val="390547A4"/>
    <w:rsid w:val="3DBC76D2"/>
    <w:rsid w:val="40807C9C"/>
    <w:rsid w:val="41D451D2"/>
    <w:rsid w:val="433F2648"/>
    <w:rsid w:val="44C646A1"/>
    <w:rsid w:val="4B414643"/>
    <w:rsid w:val="4C891792"/>
    <w:rsid w:val="4C8B5859"/>
    <w:rsid w:val="4FCA1F0A"/>
    <w:rsid w:val="50B90B75"/>
    <w:rsid w:val="52A1597E"/>
    <w:rsid w:val="56EC3FC2"/>
    <w:rsid w:val="58D11FD2"/>
    <w:rsid w:val="599E095E"/>
    <w:rsid w:val="5E2E1FB3"/>
    <w:rsid w:val="5E7B0048"/>
    <w:rsid w:val="5ED4652C"/>
    <w:rsid w:val="603D0F8A"/>
    <w:rsid w:val="69F6203F"/>
    <w:rsid w:val="6B691BD1"/>
    <w:rsid w:val="6C963591"/>
    <w:rsid w:val="6E0C4529"/>
    <w:rsid w:val="6FC4769E"/>
    <w:rsid w:val="70041E7C"/>
    <w:rsid w:val="703D5F27"/>
    <w:rsid w:val="706B51A1"/>
    <w:rsid w:val="714D2E20"/>
    <w:rsid w:val="718D5269"/>
    <w:rsid w:val="7520187C"/>
    <w:rsid w:val="75A91253"/>
    <w:rsid w:val="785A39C8"/>
    <w:rsid w:val="78FA02AF"/>
    <w:rsid w:val="7ADE1AF9"/>
    <w:rsid w:val="7AE82D0D"/>
    <w:rsid w:val="7B96315E"/>
    <w:rsid w:val="7E1946DF"/>
    <w:rsid w:val="7E1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24FAC-0815-4CD8-8714-8941E66C4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1235</Characters>
  <Lines>10</Lines>
  <Paragraphs>2</Paragraphs>
  <TotalTime>2</TotalTime>
  <ScaleCrop>false</ScaleCrop>
  <LinksUpToDate>false</LinksUpToDate>
  <CharactersWithSpaces>1449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2019-06-24T00:34:00Z</dcterms:created>
  <dc:creator>Microsoft</dc:creator>
  <cp:lastModifiedBy>Administrator</cp:lastModifiedBy>
  <cp:lastPrinted>2023-05-18T06:07:50Z</cp:lastPrinted>
  <dcterms:modified xsi:type="dcterms:W3CDTF">2023-05-18T06:09:16Z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