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78" w:tblpY="160"/>
        <w:tblOverlap w:val="never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20"/>
        <w:gridCol w:w="1385"/>
        <w:gridCol w:w="1182"/>
        <w:gridCol w:w="51"/>
        <w:gridCol w:w="1165"/>
        <w:gridCol w:w="1784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96" w:type="dxa"/>
            <w:gridSpan w:val="8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sz w:val="28"/>
                <w:szCs w:val="32"/>
                <w:lang w:val="en-US" w:eastAsia="zh-CN"/>
              </w:rPr>
              <w:t>安徽科技大市场公司2023年5月公开招聘报名表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96" w:type="dxa"/>
            <w:gridSpan w:val="8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408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408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薪资要求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意向工作地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75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是否与其他单位存在劳动关系    </w:t>
            </w:r>
            <w:r>
              <w:rPr>
                <w:rStyle w:val="7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7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4621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五年内是否曾患过重病或因病住院   </w:t>
            </w:r>
            <w:r>
              <w:rPr>
                <w:rStyle w:val="7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7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9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default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5303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公司名称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职务/职称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303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303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303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08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08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08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08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08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职称证书情况</w:t>
            </w:r>
          </w:p>
        </w:tc>
        <w:tc>
          <w:tcPr>
            <w:tcW w:w="8708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主要工作业绩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  <w:tc>
          <w:tcPr>
            <w:tcW w:w="8708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708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00000000"/>
    <w:rsid w:val="7B6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2023-05-18T02:31:38Z</dcterms:created>
  <dc:creator>WanXin</dc:creator>
  <cp:lastModifiedBy>mogul</cp:lastModifiedBy>
  <dcterms:modified xsi:type="dcterms:W3CDTF">2023-05-18T02:32:04Z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7153ED20ADE94593BC2BAEDCC8A9DC62_12</vt:lpwstr>
  </property>
</Properties>
</file>